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DD0" w:rsidRDefault="002A2DD0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-104775</wp:posOffset>
            </wp:positionV>
            <wp:extent cx="1638300" cy="2257425"/>
            <wp:effectExtent l="19050" t="0" r="0" b="0"/>
            <wp:wrapNone/>
            <wp:docPr id="3" name="Picture 18" descr="Logo 4Lawang 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go 4Lawang O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DD0" w:rsidRDefault="002A2DD0"/>
    <w:p w:rsidR="002A2DD0" w:rsidRDefault="002A2DD0"/>
    <w:p w:rsidR="002A2DD0" w:rsidRDefault="002A2DD0"/>
    <w:p w:rsidR="002A2DD0" w:rsidRDefault="002A2DD0"/>
    <w:p w:rsidR="0062373B" w:rsidRDefault="0062373B"/>
    <w:p w:rsidR="002A2DD0" w:rsidRDefault="002A2DD0"/>
    <w:p w:rsidR="002A2DD0" w:rsidRDefault="002A2DD0"/>
    <w:p w:rsidR="002A2DD0" w:rsidRPr="004611CE" w:rsidRDefault="002A2DD0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40"/>
          <w:szCs w:val="40"/>
        </w:rPr>
      </w:pPr>
      <w:r w:rsidRPr="004611CE">
        <w:rPr>
          <w:rFonts w:ascii="Arial" w:hAnsi="Arial" w:cs="Arial"/>
          <w:b/>
          <w:sz w:val="40"/>
          <w:szCs w:val="40"/>
        </w:rPr>
        <w:t>INDIKATOR KINERJA UTAMA (IKU)</w:t>
      </w:r>
    </w:p>
    <w:p w:rsidR="002A2DD0" w:rsidRPr="004611CE" w:rsidRDefault="00BB1985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URUSAN </w:t>
      </w:r>
      <w:r w:rsidR="002A2DD0" w:rsidRPr="004611CE">
        <w:rPr>
          <w:rFonts w:ascii="Arial" w:hAnsi="Arial" w:cs="Arial"/>
          <w:b/>
          <w:sz w:val="40"/>
          <w:szCs w:val="40"/>
        </w:rPr>
        <w:t>KOMUNIKASI DAN INFORMATIKA</w:t>
      </w:r>
    </w:p>
    <w:p w:rsidR="002A2DD0" w:rsidRPr="004611CE" w:rsidRDefault="002A2DD0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40"/>
          <w:szCs w:val="40"/>
        </w:rPr>
      </w:pPr>
      <w:r w:rsidRPr="004611CE">
        <w:rPr>
          <w:rFonts w:ascii="Arial" w:hAnsi="Arial" w:cs="Arial"/>
          <w:b/>
          <w:sz w:val="40"/>
          <w:szCs w:val="40"/>
        </w:rPr>
        <w:t>TAHUN 2017</w:t>
      </w:r>
    </w:p>
    <w:p w:rsidR="002A2DD0" w:rsidRDefault="002A2DD0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36"/>
          <w:szCs w:val="36"/>
        </w:rPr>
      </w:pPr>
    </w:p>
    <w:p w:rsidR="002A2DD0" w:rsidRPr="004611CE" w:rsidRDefault="002A2DD0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4611CE">
        <w:rPr>
          <w:rFonts w:ascii="Arial" w:hAnsi="Arial" w:cs="Arial"/>
          <w:b/>
          <w:sz w:val="28"/>
          <w:szCs w:val="28"/>
        </w:rPr>
        <w:t>PEMERINTAH KABUPATEN EMPAT LAWANG</w:t>
      </w:r>
    </w:p>
    <w:p w:rsidR="002A2DD0" w:rsidRDefault="002A2DD0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4611CE">
        <w:rPr>
          <w:rFonts w:ascii="Arial" w:hAnsi="Arial" w:cs="Arial"/>
          <w:b/>
          <w:sz w:val="28"/>
          <w:szCs w:val="28"/>
        </w:rPr>
        <w:t>DINAS KOMUNIKASI DAN INFORMATIKA</w:t>
      </w:r>
    </w:p>
    <w:p w:rsidR="004611CE" w:rsidRPr="004611CE" w:rsidRDefault="004611CE" w:rsidP="004611CE">
      <w:pPr>
        <w:spacing w:line="240" w:lineRule="auto"/>
        <w:contextualSpacing/>
        <w:jc w:val="center"/>
        <w:rPr>
          <w:sz w:val="24"/>
          <w:szCs w:val="24"/>
        </w:rPr>
      </w:pPr>
      <w:r w:rsidRPr="004611CE">
        <w:rPr>
          <w:sz w:val="24"/>
          <w:szCs w:val="24"/>
        </w:rPr>
        <w:t>Jl. Nurdin Panji  Km.1 Tjg. Kupang, Tebing Tinggi, Sumatera Selatan</w:t>
      </w:r>
    </w:p>
    <w:p w:rsidR="004611CE" w:rsidRPr="00AB026F" w:rsidRDefault="004611CE" w:rsidP="004611CE">
      <w:pPr>
        <w:spacing w:after="0" w:line="240" w:lineRule="auto"/>
        <w:contextualSpacing/>
        <w:jc w:val="center"/>
        <w:rPr>
          <w:sz w:val="24"/>
          <w:szCs w:val="24"/>
        </w:rPr>
      </w:pPr>
      <w:r w:rsidRPr="004611CE">
        <w:rPr>
          <w:sz w:val="24"/>
          <w:szCs w:val="24"/>
        </w:rPr>
        <w:t xml:space="preserve">Website: </w:t>
      </w:r>
      <w:hyperlink r:id="rId6" w:history="1">
        <w:r w:rsidRPr="005D54F0">
          <w:rPr>
            <w:rStyle w:val="Hyperlink"/>
            <w:i/>
            <w:color w:val="auto"/>
            <w:sz w:val="24"/>
            <w:szCs w:val="24"/>
          </w:rPr>
          <w:t>www.empatlawangkab.go.id</w:t>
        </w:r>
      </w:hyperlink>
      <w:r w:rsidR="00A3557E" w:rsidRPr="005D54F0">
        <w:rPr>
          <w:sz w:val="24"/>
          <w:szCs w:val="24"/>
        </w:rPr>
        <w:t xml:space="preserve"> </w:t>
      </w:r>
      <w:r w:rsidRPr="005D54F0">
        <w:rPr>
          <w:sz w:val="24"/>
          <w:szCs w:val="24"/>
        </w:rPr>
        <w:t xml:space="preserve"> Email : </w:t>
      </w:r>
      <w:hyperlink r:id="rId7" w:history="1">
        <w:r w:rsidR="00AB026F" w:rsidRPr="00AB026F">
          <w:rPr>
            <w:rStyle w:val="Hyperlink"/>
            <w:i/>
            <w:color w:val="auto"/>
            <w:sz w:val="24"/>
            <w:szCs w:val="24"/>
          </w:rPr>
          <w:t>kominfo4lawang@gmail.com</w:t>
        </w:r>
      </w:hyperlink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Pr="00A3557E" w:rsidRDefault="00A3557E" w:rsidP="004611CE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3557E">
        <w:rPr>
          <w:rFonts w:ascii="Arial" w:hAnsi="Arial" w:cs="Arial"/>
          <w:b/>
          <w:sz w:val="24"/>
          <w:szCs w:val="24"/>
        </w:rPr>
        <w:lastRenderedPageBreak/>
        <w:t>Indikator Kinerja Utama (iku)</w:t>
      </w:r>
    </w:p>
    <w:p w:rsidR="00A3557E" w:rsidRPr="00A3557E" w:rsidRDefault="00A3557E" w:rsidP="004611CE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3557E">
        <w:rPr>
          <w:rFonts w:ascii="Arial" w:hAnsi="Arial" w:cs="Arial"/>
          <w:b/>
          <w:sz w:val="24"/>
          <w:szCs w:val="24"/>
        </w:rPr>
        <w:t>Dinas Komunikasi dan Informatika Kabupaten Empat Lawang</w:t>
      </w:r>
    </w:p>
    <w:p w:rsidR="00A3557E" w:rsidRDefault="00A3557E" w:rsidP="004611CE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3557E">
        <w:rPr>
          <w:rFonts w:ascii="Arial" w:hAnsi="Arial" w:cs="Arial"/>
          <w:b/>
          <w:sz w:val="24"/>
          <w:szCs w:val="24"/>
        </w:rPr>
        <w:t>Tahun 2017-2018</w:t>
      </w:r>
    </w:p>
    <w:tbl>
      <w:tblPr>
        <w:tblStyle w:val="TableGrid"/>
        <w:tblW w:w="17009" w:type="dxa"/>
        <w:tblInd w:w="-459" w:type="dxa"/>
        <w:tblLayout w:type="fixed"/>
        <w:tblLook w:val="04A0"/>
      </w:tblPr>
      <w:tblGrid>
        <w:gridCol w:w="572"/>
        <w:gridCol w:w="2830"/>
        <w:gridCol w:w="573"/>
        <w:gridCol w:w="2972"/>
        <w:gridCol w:w="5387"/>
        <w:gridCol w:w="1700"/>
        <w:gridCol w:w="2975"/>
      </w:tblGrid>
      <w:tr w:rsidR="00DC366E" w:rsidRPr="00C077E8" w:rsidTr="00AB31D7">
        <w:tc>
          <w:tcPr>
            <w:tcW w:w="572" w:type="dxa"/>
            <w:vAlign w:val="center"/>
          </w:tcPr>
          <w:p w:rsidR="00A3557E" w:rsidRPr="00C077E8" w:rsidRDefault="00A3557E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NO</w:t>
            </w:r>
          </w:p>
        </w:tc>
        <w:tc>
          <w:tcPr>
            <w:tcW w:w="2830" w:type="dxa"/>
            <w:vAlign w:val="center"/>
          </w:tcPr>
          <w:p w:rsidR="00A3557E" w:rsidRPr="00C077E8" w:rsidRDefault="00A3557E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SASARAN RPJMD</w:t>
            </w:r>
          </w:p>
        </w:tc>
        <w:tc>
          <w:tcPr>
            <w:tcW w:w="573" w:type="dxa"/>
            <w:vAlign w:val="center"/>
          </w:tcPr>
          <w:p w:rsidR="00A3557E" w:rsidRPr="00C077E8" w:rsidRDefault="00A3557E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NO</w:t>
            </w:r>
          </w:p>
        </w:tc>
        <w:tc>
          <w:tcPr>
            <w:tcW w:w="2972" w:type="dxa"/>
            <w:vAlign w:val="center"/>
          </w:tcPr>
          <w:p w:rsidR="00A3557E" w:rsidRPr="00C077E8" w:rsidRDefault="00A3557E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INDIKATOR KINERJA UTAMA</w:t>
            </w:r>
          </w:p>
        </w:tc>
        <w:tc>
          <w:tcPr>
            <w:tcW w:w="5387" w:type="dxa"/>
            <w:vAlign w:val="center"/>
          </w:tcPr>
          <w:p w:rsidR="00A3557E" w:rsidRPr="00C077E8" w:rsidRDefault="00584429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 xml:space="preserve">FORMULASI </w:t>
            </w:r>
          </w:p>
        </w:tc>
        <w:tc>
          <w:tcPr>
            <w:tcW w:w="1700" w:type="dxa"/>
            <w:vAlign w:val="center"/>
          </w:tcPr>
          <w:p w:rsidR="00A3557E" w:rsidRPr="00C077E8" w:rsidRDefault="00584429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PENANGGUNG JAWAB</w:t>
            </w:r>
          </w:p>
        </w:tc>
        <w:tc>
          <w:tcPr>
            <w:tcW w:w="2975" w:type="dxa"/>
            <w:vAlign w:val="center"/>
          </w:tcPr>
          <w:p w:rsidR="00A3557E" w:rsidRPr="00C077E8" w:rsidRDefault="00584429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SUMBER DATA</w:t>
            </w:r>
          </w:p>
        </w:tc>
      </w:tr>
      <w:tr w:rsidR="005279B4" w:rsidRPr="00C077E8" w:rsidTr="00AB31D7">
        <w:tc>
          <w:tcPr>
            <w:tcW w:w="572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73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975" w:type="dxa"/>
          </w:tcPr>
          <w:p w:rsidR="005279B4" w:rsidRPr="005279B4" w:rsidRDefault="005279B4" w:rsidP="005279B4">
            <w:pPr>
              <w:pStyle w:val="ListParagraph"/>
              <w:ind w:left="208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</w:tr>
      <w:tr w:rsidR="00DC366E" w:rsidRPr="00C077E8" w:rsidTr="00AB31D7">
        <w:tc>
          <w:tcPr>
            <w:tcW w:w="572" w:type="dxa"/>
          </w:tcPr>
          <w:p w:rsidR="00A3557E" w:rsidRPr="00C077E8" w:rsidRDefault="00A3557E" w:rsidP="0058442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830" w:type="dxa"/>
          </w:tcPr>
          <w:p w:rsidR="00A3557E" w:rsidRPr="00C077E8" w:rsidRDefault="00A3557E" w:rsidP="00584429">
            <w:pPr>
              <w:jc w:val="both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Meningkatnya Aksesibilitas Informasi Bagi masyarakat</w:t>
            </w:r>
          </w:p>
        </w:tc>
        <w:tc>
          <w:tcPr>
            <w:tcW w:w="573" w:type="dxa"/>
          </w:tcPr>
          <w:p w:rsidR="00A3557E" w:rsidRPr="00C077E8" w:rsidRDefault="00584429" w:rsidP="0058442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972" w:type="dxa"/>
          </w:tcPr>
          <w:p w:rsidR="00A3557E" w:rsidRPr="00C077E8" w:rsidRDefault="00584429" w:rsidP="00584429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Persentase Cakupan Wilayah Untuk Pelayanan Informasi Pembangunan</w:t>
            </w:r>
          </w:p>
        </w:tc>
        <w:tc>
          <w:tcPr>
            <w:tcW w:w="5387" w:type="dxa"/>
          </w:tcPr>
          <w:p w:rsidR="00A3557E" w:rsidRPr="00C077E8" w:rsidRDefault="00584429" w:rsidP="00A3557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Jumlah Desa/Kel yang tercover Pelayanan Informasi</w:t>
            </w:r>
            <w:r w:rsidR="00BF3844">
              <w:rPr>
                <w:rFonts w:cstheme="minorHAnsi"/>
                <w:sz w:val="24"/>
                <w:szCs w:val="24"/>
              </w:rPr>
              <w:t xml:space="preserve">         </w:t>
            </w:r>
            <w:r w:rsidRPr="00C077E8">
              <w:rPr>
                <w:rFonts w:cstheme="minorHAnsi"/>
                <w:sz w:val="24"/>
                <w:szCs w:val="24"/>
              </w:rPr>
              <w:t xml:space="preserve"> </w:t>
            </w:r>
            <w:r w:rsidR="00DC366E">
              <w:rPr>
                <w:rFonts w:cstheme="minorHAnsi"/>
                <w:sz w:val="24"/>
                <w:szCs w:val="24"/>
              </w:rPr>
              <w:t xml:space="preserve">                           </w:t>
            </w:r>
            <w:r w:rsidRPr="00C077E8">
              <w:rPr>
                <w:rFonts w:cstheme="minorHAnsi"/>
                <w:sz w:val="24"/>
                <w:szCs w:val="24"/>
              </w:rPr>
              <w:t xml:space="preserve">------------------------------- </w:t>
            </w:r>
            <w:r w:rsidR="00DC366E">
              <w:rPr>
                <w:rFonts w:cstheme="minorHAnsi"/>
                <w:sz w:val="24"/>
                <w:szCs w:val="24"/>
              </w:rPr>
              <w:t xml:space="preserve"> </w:t>
            </w:r>
            <w:r w:rsidRPr="00C077E8">
              <w:rPr>
                <w:rFonts w:cstheme="minorHAnsi"/>
                <w:sz w:val="24"/>
                <w:szCs w:val="24"/>
              </w:rPr>
              <w:t>x 100%</w:t>
            </w:r>
          </w:p>
          <w:p w:rsidR="00584429" w:rsidRPr="00C077E8" w:rsidRDefault="00584429" w:rsidP="00A3557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Jumlah Desa/Kel</w:t>
            </w:r>
          </w:p>
        </w:tc>
        <w:tc>
          <w:tcPr>
            <w:tcW w:w="1700" w:type="dxa"/>
          </w:tcPr>
          <w:p w:rsidR="00A3557E" w:rsidRPr="00C077E8" w:rsidRDefault="00BF3844" w:rsidP="0058442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</w:t>
            </w:r>
            <w:r w:rsidR="00584429" w:rsidRPr="00C077E8">
              <w:rPr>
                <w:rFonts w:cstheme="minorHAnsi"/>
                <w:sz w:val="24"/>
                <w:szCs w:val="24"/>
              </w:rPr>
              <w:t>kominfo</w:t>
            </w:r>
            <w:r w:rsidR="00BB1985">
              <w:rPr>
                <w:rFonts w:cstheme="minorHAnsi"/>
                <w:sz w:val="24"/>
                <w:szCs w:val="24"/>
              </w:rPr>
              <w:t xml:space="preserve">        (Bidang De</w:t>
            </w:r>
            <w:r w:rsidR="00DC366E">
              <w:rPr>
                <w:rFonts w:cstheme="minorHAnsi"/>
                <w:sz w:val="24"/>
                <w:szCs w:val="24"/>
              </w:rPr>
              <w:t>s</w:t>
            </w:r>
            <w:r w:rsidR="00BB1985">
              <w:rPr>
                <w:rFonts w:cstheme="minorHAnsi"/>
                <w:sz w:val="24"/>
                <w:szCs w:val="24"/>
              </w:rPr>
              <w:t>iminasi dan Sarana Komunikasi)</w:t>
            </w:r>
          </w:p>
        </w:tc>
        <w:tc>
          <w:tcPr>
            <w:tcW w:w="2975" w:type="dxa"/>
          </w:tcPr>
          <w:p w:rsidR="00A3557E" w:rsidRPr="00C077E8" w:rsidRDefault="00584429" w:rsidP="005279B4">
            <w:pPr>
              <w:pStyle w:val="ListParagraph"/>
              <w:numPr>
                <w:ilvl w:val="0"/>
                <w:numId w:val="1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La</w:t>
            </w:r>
            <w:r w:rsidR="005D54F0">
              <w:rPr>
                <w:rFonts w:cstheme="minorHAnsi"/>
                <w:sz w:val="24"/>
                <w:szCs w:val="24"/>
              </w:rPr>
              <w:t>poran hasil Optima</w:t>
            </w:r>
            <w:r w:rsidR="005279B4">
              <w:rPr>
                <w:rFonts w:cstheme="minorHAnsi"/>
                <w:sz w:val="24"/>
                <w:szCs w:val="24"/>
              </w:rPr>
              <w:t>-</w:t>
            </w:r>
            <w:r w:rsidR="005D54F0">
              <w:rPr>
                <w:rFonts w:cstheme="minorHAnsi"/>
                <w:sz w:val="24"/>
                <w:szCs w:val="24"/>
              </w:rPr>
              <w:t>lisasi dan Pe</w:t>
            </w:r>
            <w:r w:rsidRPr="00C077E8">
              <w:rPr>
                <w:rFonts w:cstheme="minorHAnsi"/>
                <w:sz w:val="24"/>
                <w:szCs w:val="24"/>
              </w:rPr>
              <w:t>ningkatan Keamanan Jaringan Tek</w:t>
            </w:r>
            <w:r w:rsidR="005279B4">
              <w:rPr>
                <w:rFonts w:cstheme="minorHAnsi"/>
                <w:sz w:val="24"/>
                <w:szCs w:val="24"/>
              </w:rPr>
              <w:t>-</w:t>
            </w:r>
            <w:r w:rsidRPr="00C077E8">
              <w:rPr>
                <w:rFonts w:cstheme="minorHAnsi"/>
                <w:sz w:val="24"/>
                <w:szCs w:val="24"/>
              </w:rPr>
              <w:t xml:space="preserve">nologi Informasi </w:t>
            </w:r>
          </w:p>
          <w:p w:rsidR="00584429" w:rsidRPr="00C077E8" w:rsidRDefault="00584429" w:rsidP="005279B4">
            <w:pPr>
              <w:pStyle w:val="ListParagraph"/>
              <w:numPr>
                <w:ilvl w:val="0"/>
                <w:numId w:val="1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Laporan hasil Pengem</w:t>
            </w:r>
            <w:r w:rsidR="005279B4">
              <w:rPr>
                <w:rFonts w:cstheme="minorHAnsi"/>
                <w:sz w:val="24"/>
                <w:szCs w:val="24"/>
              </w:rPr>
              <w:t>-</w:t>
            </w:r>
            <w:r w:rsidRPr="00C077E8">
              <w:rPr>
                <w:rFonts w:cstheme="minorHAnsi"/>
                <w:sz w:val="24"/>
                <w:szCs w:val="24"/>
              </w:rPr>
              <w:t xml:space="preserve">bangan infrastruktur Teknologi Informasi </w:t>
            </w:r>
          </w:p>
          <w:p w:rsidR="00926A1E" w:rsidRPr="00C077E8" w:rsidRDefault="00926A1E" w:rsidP="005279B4">
            <w:pPr>
              <w:pStyle w:val="ListParagraph"/>
              <w:numPr>
                <w:ilvl w:val="0"/>
                <w:numId w:val="1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Laporan hasil Pengkajian dan Pengembangan Sistem Informasi terintegrasi </w:t>
            </w:r>
          </w:p>
          <w:p w:rsidR="00926A1E" w:rsidRPr="00C077E8" w:rsidRDefault="00926A1E" w:rsidP="005279B4">
            <w:pPr>
              <w:pStyle w:val="ListParagraph"/>
              <w:numPr>
                <w:ilvl w:val="0"/>
                <w:numId w:val="1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Laporan Pembinaan dan Pengembangan KIM berbasis IT </w:t>
            </w:r>
          </w:p>
        </w:tc>
      </w:tr>
      <w:tr w:rsidR="00DC366E" w:rsidTr="00AB31D7">
        <w:tc>
          <w:tcPr>
            <w:tcW w:w="572" w:type="dxa"/>
          </w:tcPr>
          <w:p w:rsidR="00926A1E" w:rsidRPr="00C077E8" w:rsidRDefault="00926A1E" w:rsidP="00D65C8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:rsidR="00926A1E" w:rsidRPr="00C077E8" w:rsidRDefault="00926A1E" w:rsidP="00D65C8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3" w:type="dxa"/>
          </w:tcPr>
          <w:p w:rsidR="00926A1E" w:rsidRPr="00C077E8" w:rsidRDefault="00926A1E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972" w:type="dxa"/>
          </w:tcPr>
          <w:p w:rsidR="00926A1E" w:rsidRPr="00C077E8" w:rsidRDefault="00926A1E" w:rsidP="00926A1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Persentase Layanan Interaksi Pengaduan secara On-Line</w:t>
            </w:r>
          </w:p>
        </w:tc>
        <w:tc>
          <w:tcPr>
            <w:tcW w:w="5387" w:type="dxa"/>
          </w:tcPr>
          <w:p w:rsidR="00926A1E" w:rsidRPr="00C077E8" w:rsidRDefault="00926A1E" w:rsidP="00926A1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Jumlah Pengaduan Yang terlayani </w:t>
            </w:r>
          </w:p>
          <w:p w:rsidR="00926A1E" w:rsidRPr="00C077E8" w:rsidRDefault="00926A1E" w:rsidP="00926A1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---------------------------------</w:t>
            </w:r>
            <w:r w:rsidR="00DC366E">
              <w:rPr>
                <w:rFonts w:cstheme="minorHAnsi"/>
                <w:sz w:val="24"/>
                <w:szCs w:val="24"/>
              </w:rPr>
              <w:t>--------</w:t>
            </w:r>
            <w:r w:rsidRPr="00C077E8">
              <w:rPr>
                <w:rFonts w:cstheme="minorHAnsi"/>
                <w:sz w:val="24"/>
                <w:szCs w:val="24"/>
              </w:rPr>
              <w:t>--- x 100%</w:t>
            </w:r>
          </w:p>
          <w:p w:rsidR="00926A1E" w:rsidRPr="00C077E8" w:rsidRDefault="00926A1E" w:rsidP="00926A1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Jumlah </w:t>
            </w:r>
            <w:r w:rsidR="00EA33C3" w:rsidRPr="00C077E8">
              <w:rPr>
                <w:rFonts w:cstheme="minorHAnsi"/>
                <w:sz w:val="24"/>
                <w:szCs w:val="24"/>
              </w:rPr>
              <w:t>Pengaduan Yang M</w:t>
            </w:r>
            <w:r w:rsidRPr="00C077E8">
              <w:rPr>
                <w:rFonts w:cstheme="minorHAnsi"/>
                <w:sz w:val="24"/>
                <w:szCs w:val="24"/>
              </w:rPr>
              <w:t>asuk</w:t>
            </w:r>
          </w:p>
        </w:tc>
        <w:tc>
          <w:tcPr>
            <w:tcW w:w="1700" w:type="dxa"/>
          </w:tcPr>
          <w:p w:rsidR="00926A1E" w:rsidRPr="00C077E8" w:rsidRDefault="00BF3844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</w:t>
            </w:r>
            <w:r w:rsidR="00926A1E" w:rsidRPr="00C077E8">
              <w:rPr>
                <w:rFonts w:cstheme="minorHAnsi"/>
                <w:sz w:val="24"/>
                <w:szCs w:val="24"/>
              </w:rPr>
              <w:t>kominfo</w:t>
            </w:r>
            <w:r w:rsidR="00BB1985">
              <w:rPr>
                <w:rFonts w:cstheme="minorHAnsi"/>
                <w:sz w:val="24"/>
                <w:szCs w:val="24"/>
              </w:rPr>
              <w:t xml:space="preserve">  </w:t>
            </w:r>
            <w:r w:rsidR="00C92593">
              <w:rPr>
                <w:rFonts w:cstheme="minorHAnsi"/>
                <w:sz w:val="24"/>
                <w:szCs w:val="24"/>
              </w:rPr>
              <w:t xml:space="preserve">        </w:t>
            </w:r>
            <w:r w:rsidR="00BB1985">
              <w:rPr>
                <w:rFonts w:cstheme="minorHAnsi"/>
                <w:sz w:val="24"/>
                <w:szCs w:val="24"/>
              </w:rPr>
              <w:t>(Bidang Persandian)</w:t>
            </w:r>
          </w:p>
        </w:tc>
        <w:tc>
          <w:tcPr>
            <w:tcW w:w="2975" w:type="dxa"/>
          </w:tcPr>
          <w:p w:rsidR="00926A1E" w:rsidRPr="00C077E8" w:rsidRDefault="007B1E65" w:rsidP="005279B4">
            <w:pPr>
              <w:pStyle w:val="ListParagraph"/>
              <w:numPr>
                <w:ilvl w:val="0"/>
                <w:numId w:val="2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Laporan Pelaksanaan Kegiatan Peningkatan eksistensi PPID </w:t>
            </w:r>
          </w:p>
          <w:p w:rsidR="007B1E65" w:rsidRPr="00C077E8" w:rsidRDefault="007B1E65" w:rsidP="005279B4">
            <w:pPr>
              <w:pStyle w:val="ListParagraph"/>
              <w:numPr>
                <w:ilvl w:val="0"/>
                <w:numId w:val="2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Laporan hasil pelaksana</w:t>
            </w:r>
            <w:r w:rsidR="005279B4">
              <w:rPr>
                <w:rFonts w:cstheme="minorHAnsi"/>
                <w:sz w:val="24"/>
                <w:szCs w:val="24"/>
              </w:rPr>
              <w:t>-</w:t>
            </w:r>
            <w:r w:rsidRPr="00C077E8">
              <w:rPr>
                <w:rFonts w:cstheme="minorHAnsi"/>
                <w:sz w:val="24"/>
                <w:szCs w:val="24"/>
              </w:rPr>
              <w:t xml:space="preserve">an dialog publik  </w:t>
            </w:r>
          </w:p>
          <w:p w:rsidR="007B1E65" w:rsidRPr="00C077E8" w:rsidRDefault="007B1E65" w:rsidP="005279B4">
            <w:pPr>
              <w:pStyle w:val="ListParagraph"/>
              <w:numPr>
                <w:ilvl w:val="0"/>
                <w:numId w:val="2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Laporan hasil Pengkajian dan penelitian bidang informasi dan </w:t>
            </w:r>
            <w:r w:rsidR="005279B4">
              <w:rPr>
                <w:rFonts w:cstheme="minorHAnsi"/>
                <w:sz w:val="24"/>
                <w:szCs w:val="24"/>
              </w:rPr>
              <w:t>k</w:t>
            </w:r>
            <w:r w:rsidRPr="00C077E8">
              <w:rPr>
                <w:rFonts w:cstheme="minorHAnsi"/>
                <w:sz w:val="24"/>
                <w:szCs w:val="24"/>
              </w:rPr>
              <w:t xml:space="preserve">omunikasi </w:t>
            </w:r>
          </w:p>
          <w:p w:rsidR="005279B4" w:rsidRPr="00C077E8" w:rsidRDefault="007B1E65" w:rsidP="005279B4">
            <w:pPr>
              <w:pStyle w:val="ListParagraph"/>
              <w:numPr>
                <w:ilvl w:val="0"/>
                <w:numId w:val="2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Laporan hasil Pengumpulan data dan Informasi Daerah </w:t>
            </w:r>
          </w:p>
        </w:tc>
      </w:tr>
      <w:tr w:rsidR="005279B4" w:rsidTr="00AB31D7">
        <w:trPr>
          <w:trHeight w:val="416"/>
        </w:trPr>
        <w:tc>
          <w:tcPr>
            <w:tcW w:w="572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30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73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975" w:type="dxa"/>
          </w:tcPr>
          <w:p w:rsidR="005279B4" w:rsidRPr="005279B4" w:rsidRDefault="005279B4" w:rsidP="0060093B">
            <w:pPr>
              <w:pStyle w:val="ListParagraph"/>
              <w:ind w:left="208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</w:tr>
      <w:tr w:rsidR="005279B4" w:rsidRPr="00EE47EE" w:rsidTr="00AB31D7">
        <w:tc>
          <w:tcPr>
            <w:tcW w:w="572" w:type="dxa"/>
          </w:tcPr>
          <w:p w:rsidR="00A87C76" w:rsidRPr="00EE47EE" w:rsidRDefault="00A87C76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830" w:type="dxa"/>
          </w:tcPr>
          <w:p w:rsidR="00A87C76" w:rsidRPr="00EE47EE" w:rsidRDefault="00A87C76" w:rsidP="00D65C88">
            <w:pPr>
              <w:jc w:val="both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Meningkatnya keamanan sistem informasi</w:t>
            </w:r>
          </w:p>
        </w:tc>
        <w:tc>
          <w:tcPr>
            <w:tcW w:w="573" w:type="dxa"/>
          </w:tcPr>
          <w:p w:rsidR="00A87C76" w:rsidRPr="00EE47EE" w:rsidRDefault="00A87C76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972" w:type="dxa"/>
          </w:tcPr>
          <w:p w:rsidR="00594FDC" w:rsidRPr="00EE47EE" w:rsidRDefault="00A87C76" w:rsidP="00A87C76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Persentase peningkatan keamanan sistem informasi</w:t>
            </w:r>
          </w:p>
          <w:p w:rsidR="00BF3844" w:rsidRPr="00EE47EE" w:rsidRDefault="00BF3844" w:rsidP="00A87C76">
            <w:pPr>
              <w:rPr>
                <w:rFonts w:cstheme="minorHAnsi"/>
                <w:sz w:val="24"/>
                <w:szCs w:val="24"/>
              </w:rPr>
            </w:pPr>
          </w:p>
          <w:p w:rsidR="00594FDC" w:rsidRPr="00EE47EE" w:rsidRDefault="00594FDC" w:rsidP="00A87C76">
            <w:pPr>
              <w:rPr>
                <w:rFonts w:cstheme="minorHAnsi"/>
                <w:b/>
                <w:sz w:val="24"/>
                <w:szCs w:val="24"/>
              </w:rPr>
            </w:pPr>
            <w:r w:rsidRPr="00EE47EE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594FDC" w:rsidRPr="00EE47EE" w:rsidRDefault="00594FDC" w:rsidP="00A87C76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gangguan keamanan sistem yang dapat tertangani dan waktu respon (Keamanan Jaringan, Aplikasi dan Data)</w:t>
            </w:r>
          </w:p>
        </w:tc>
        <w:tc>
          <w:tcPr>
            <w:tcW w:w="5387" w:type="dxa"/>
          </w:tcPr>
          <w:p w:rsidR="00A87C76" w:rsidRPr="00EE47EE" w:rsidRDefault="00A87C76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 xml:space="preserve">Waktu respon penanganan gangguan Tahun (n) </w:t>
            </w:r>
            <w:r w:rsidR="00594FDC" w:rsidRPr="00EE47EE">
              <w:rPr>
                <w:rFonts w:cstheme="minorHAnsi"/>
                <w:sz w:val="24"/>
                <w:szCs w:val="24"/>
              </w:rPr>
              <w:t>-</w:t>
            </w:r>
          </w:p>
          <w:p w:rsidR="00A87C76" w:rsidRPr="00EE47EE" w:rsidRDefault="00A87C76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Waktu respon penanganan gangguan (tahun n-1)</w:t>
            </w:r>
          </w:p>
          <w:p w:rsidR="00A87C76" w:rsidRPr="00EE47EE" w:rsidRDefault="00A87C76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---------------------------------------------------- x 100%</w:t>
            </w:r>
          </w:p>
          <w:p w:rsidR="00A87C76" w:rsidRPr="00EE47EE" w:rsidRDefault="00A87C76" w:rsidP="00A87C76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Waktu respon penanganan gangguan Tahun (n-1)</w:t>
            </w:r>
          </w:p>
          <w:p w:rsidR="00594FDC" w:rsidRPr="00EE47EE" w:rsidRDefault="00594FDC" w:rsidP="00D65C88">
            <w:pPr>
              <w:rPr>
                <w:rFonts w:cstheme="minorHAnsi"/>
                <w:sz w:val="24"/>
                <w:szCs w:val="24"/>
              </w:rPr>
            </w:pPr>
          </w:p>
          <w:p w:rsidR="00594FDC" w:rsidRPr="00EE47EE" w:rsidRDefault="00594FDC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terjadinya gangguan Tahun (n) - Jumlah terjadinya gangguan (tahun n-1)</w:t>
            </w:r>
          </w:p>
          <w:p w:rsidR="00594FDC" w:rsidRPr="00EE47EE" w:rsidRDefault="00594FDC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 xml:space="preserve">------------------------------------------------- x 100% </w:t>
            </w:r>
          </w:p>
          <w:p w:rsidR="00594FDC" w:rsidRPr="00EE47EE" w:rsidRDefault="00594FDC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terjadinya gangguan Tahun (n-1)</w:t>
            </w:r>
          </w:p>
        </w:tc>
        <w:tc>
          <w:tcPr>
            <w:tcW w:w="1700" w:type="dxa"/>
          </w:tcPr>
          <w:p w:rsidR="00594FDC" w:rsidRDefault="00BF3844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Dis</w:t>
            </w:r>
            <w:r w:rsidR="00A87C76" w:rsidRPr="00EE47EE">
              <w:rPr>
                <w:rFonts w:cstheme="minorHAnsi"/>
                <w:sz w:val="24"/>
                <w:szCs w:val="24"/>
              </w:rPr>
              <w:t>kominfo</w:t>
            </w:r>
          </w:p>
          <w:p w:rsidR="00C92593" w:rsidRPr="00EE47EE" w:rsidRDefault="00C92593" w:rsidP="00C9259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Persandian)</w:t>
            </w:r>
          </w:p>
        </w:tc>
        <w:tc>
          <w:tcPr>
            <w:tcW w:w="2975" w:type="dxa"/>
          </w:tcPr>
          <w:p w:rsidR="00A87C76" w:rsidRPr="00EE47EE" w:rsidRDefault="00594FDC" w:rsidP="00CA2C1F">
            <w:pPr>
              <w:ind w:left="33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 xml:space="preserve">Laporan hasil Optimalisasi dan peningkatan keamanan jaringan Teknologi Informasi </w:t>
            </w:r>
          </w:p>
          <w:p w:rsidR="00594FDC" w:rsidRPr="00EE47EE" w:rsidRDefault="00594FDC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</w:p>
          <w:p w:rsidR="00594FDC" w:rsidRPr="00EE47EE" w:rsidRDefault="00594FDC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</w:p>
        </w:tc>
      </w:tr>
      <w:tr w:rsidR="005279B4" w:rsidRPr="00EE47EE" w:rsidTr="00AB31D7">
        <w:tc>
          <w:tcPr>
            <w:tcW w:w="572" w:type="dxa"/>
          </w:tcPr>
          <w:p w:rsidR="00F62D75" w:rsidRPr="00EE47EE" w:rsidRDefault="00F62D75" w:rsidP="00C123D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Pr="00EE47E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830" w:type="dxa"/>
          </w:tcPr>
          <w:p w:rsidR="00F62D75" w:rsidRPr="00EE47EE" w:rsidRDefault="00F62D75" w:rsidP="00C123D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Meningkatnya Keamanan </w:t>
            </w:r>
            <w:r w:rsidRPr="00EE47EE">
              <w:rPr>
                <w:rFonts w:cstheme="minorHAnsi"/>
                <w:sz w:val="24"/>
                <w:szCs w:val="24"/>
              </w:rPr>
              <w:t>jaringan komunikasi dan informasi Pemerintah</w:t>
            </w:r>
          </w:p>
        </w:tc>
        <w:tc>
          <w:tcPr>
            <w:tcW w:w="573" w:type="dxa"/>
          </w:tcPr>
          <w:p w:rsidR="00F62D75" w:rsidRPr="00EE47EE" w:rsidRDefault="009415BE" w:rsidP="009415B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F62D75">
              <w:rPr>
                <w:rFonts w:cstheme="minorHAnsi"/>
                <w:sz w:val="24"/>
                <w:szCs w:val="24"/>
              </w:rPr>
              <w:t>.</w:t>
            </w:r>
          </w:p>
          <w:p w:rsidR="00F62D75" w:rsidRPr="00EE47EE" w:rsidRDefault="00F62D75" w:rsidP="009415B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9415B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9415B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9415B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9415BE" w:rsidP="009415B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  <w:p w:rsidR="00F62D75" w:rsidRPr="00EE47EE" w:rsidRDefault="00F62D75" w:rsidP="009415B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2" w:type="dxa"/>
          </w:tcPr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Persentase Jaringan Komunikasi bersandi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Persentase Jaringan Informasi bersandi</w:t>
            </w:r>
          </w:p>
        </w:tc>
        <w:tc>
          <w:tcPr>
            <w:tcW w:w="5387" w:type="dxa"/>
          </w:tcPr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SOPD</w:t>
            </w:r>
            <w:r w:rsidRPr="00EE47EE">
              <w:rPr>
                <w:rFonts w:cstheme="minorHAnsi"/>
                <w:sz w:val="24"/>
                <w:szCs w:val="24"/>
              </w:rPr>
              <w:t xml:space="preserve"> yang terhubung SCA (Secure Chat Application) (tahun n)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---------------------------------------------------</w:t>
            </w:r>
            <w:r w:rsidR="005279B4">
              <w:rPr>
                <w:rFonts w:cstheme="minorHAnsi"/>
                <w:sz w:val="24"/>
                <w:szCs w:val="24"/>
              </w:rPr>
              <w:t>---------</w:t>
            </w:r>
            <w:r>
              <w:rPr>
                <w:rFonts w:cstheme="minorHAnsi"/>
                <w:sz w:val="24"/>
                <w:szCs w:val="24"/>
              </w:rPr>
              <w:t xml:space="preserve"> x 100%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SOPD</w:t>
            </w:r>
            <w:r w:rsidRPr="00EE47EE">
              <w:rPr>
                <w:rFonts w:cstheme="minorHAnsi"/>
                <w:sz w:val="24"/>
                <w:szCs w:val="24"/>
              </w:rPr>
              <w:t xml:space="preserve"> yang terhubung SCA (tahun n-1)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aplikasi bersandi (tahun n)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--------------------------------------------------</w:t>
            </w:r>
            <w:r w:rsidR="005279B4">
              <w:rPr>
                <w:rFonts w:cstheme="minorHAnsi"/>
                <w:sz w:val="24"/>
                <w:szCs w:val="24"/>
              </w:rPr>
              <w:t>---------</w:t>
            </w:r>
            <w:r w:rsidRPr="00EE47EE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 x 100%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aplikasi bersandi (tahun n-1)</w:t>
            </w:r>
          </w:p>
        </w:tc>
        <w:tc>
          <w:tcPr>
            <w:tcW w:w="1700" w:type="dxa"/>
          </w:tcPr>
          <w:p w:rsidR="00C92593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Diskominfo</w:t>
            </w:r>
          </w:p>
          <w:p w:rsidR="00F62D75" w:rsidRPr="00EE47EE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Persandian)</w:t>
            </w:r>
          </w:p>
        </w:tc>
        <w:tc>
          <w:tcPr>
            <w:tcW w:w="2975" w:type="dxa"/>
          </w:tcPr>
          <w:p w:rsidR="00F62D75" w:rsidRDefault="00C92593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Laporan hasil pelaksanaan </w:t>
            </w:r>
            <w:r w:rsidR="00DF21BE">
              <w:rPr>
                <w:rFonts w:cstheme="minorHAnsi"/>
                <w:sz w:val="24"/>
                <w:szCs w:val="24"/>
              </w:rPr>
              <w:t xml:space="preserve">  </w:t>
            </w:r>
            <w:r>
              <w:rPr>
                <w:rFonts w:cstheme="minorHAnsi"/>
                <w:sz w:val="24"/>
                <w:szCs w:val="24"/>
              </w:rPr>
              <w:t xml:space="preserve">SCA </w:t>
            </w:r>
          </w:p>
          <w:p w:rsidR="00C92593" w:rsidRDefault="00C92593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  <w:p w:rsidR="00C92593" w:rsidRDefault="00C92593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  <w:p w:rsidR="00C92593" w:rsidRDefault="00C92593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  <w:p w:rsidR="00C92593" w:rsidRPr="00EE47EE" w:rsidRDefault="00C92593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Laporan Data Aplikasi Kab. Empat Lawang</w:t>
            </w:r>
          </w:p>
        </w:tc>
      </w:tr>
      <w:tr w:rsidR="005279B4" w:rsidRPr="00EE47EE" w:rsidTr="00AB31D7">
        <w:tc>
          <w:tcPr>
            <w:tcW w:w="572" w:type="dxa"/>
          </w:tcPr>
          <w:p w:rsidR="00F62D75" w:rsidRPr="00EE47EE" w:rsidRDefault="00F62D75" w:rsidP="00C123D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Pr="00EE47E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830" w:type="dxa"/>
          </w:tcPr>
          <w:p w:rsidR="00F62D75" w:rsidRPr="00EE47EE" w:rsidRDefault="00F62D75" w:rsidP="00C123D9">
            <w:pPr>
              <w:jc w:val="both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Meningkatkan cakupan infrastruktur jaringan TI</w:t>
            </w:r>
          </w:p>
        </w:tc>
        <w:tc>
          <w:tcPr>
            <w:tcW w:w="573" w:type="dxa"/>
          </w:tcPr>
          <w:p w:rsidR="00F62D75" w:rsidRPr="00EE47EE" w:rsidRDefault="009415BE" w:rsidP="00C123D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F62D7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972" w:type="dxa"/>
          </w:tcPr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Rasio Jumlah Desa/Kel.Yang tercakup infrastruktur jaringan TI</w:t>
            </w:r>
          </w:p>
        </w:tc>
        <w:tc>
          <w:tcPr>
            <w:tcW w:w="5387" w:type="dxa"/>
          </w:tcPr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Desa/Kel yang tercover pengembangan dan pemanfaatan infrastruktur TIK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----------------------------------------------</w:t>
            </w:r>
            <w:r w:rsidR="005279B4">
              <w:rPr>
                <w:rFonts w:cstheme="minorHAnsi"/>
                <w:sz w:val="24"/>
                <w:szCs w:val="24"/>
              </w:rPr>
              <w:t>--------------</w:t>
            </w:r>
            <w:r w:rsidRPr="00EE47EE">
              <w:rPr>
                <w:rFonts w:cstheme="minorHAnsi"/>
                <w:sz w:val="24"/>
                <w:szCs w:val="24"/>
              </w:rPr>
              <w:t xml:space="preserve"> x 100%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Desa/Kel</w:t>
            </w:r>
          </w:p>
        </w:tc>
        <w:tc>
          <w:tcPr>
            <w:tcW w:w="1700" w:type="dxa"/>
          </w:tcPr>
          <w:p w:rsidR="00F62D75" w:rsidRPr="00EE47EE" w:rsidRDefault="00F62D75" w:rsidP="00C123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Diskominfo</w:t>
            </w:r>
          </w:p>
          <w:p w:rsidR="00F62D75" w:rsidRPr="00EE47EE" w:rsidRDefault="00F62D75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(Bi</w:t>
            </w:r>
            <w:r w:rsidR="00C92593">
              <w:rPr>
                <w:rFonts w:cstheme="minorHAnsi"/>
                <w:sz w:val="24"/>
                <w:szCs w:val="24"/>
              </w:rPr>
              <w:t>dang Desiminasi dan Sarana Komunikasi</w:t>
            </w:r>
            <w:r w:rsidRPr="00EE47EE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975" w:type="dxa"/>
          </w:tcPr>
          <w:p w:rsidR="00F62D75" w:rsidRPr="00EE47EE" w:rsidRDefault="00F62D75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Laporan hasil pengembangan infrastruktur Teknologi Informasi (15.08)</w:t>
            </w:r>
          </w:p>
        </w:tc>
      </w:tr>
      <w:tr w:rsidR="005279B4" w:rsidTr="00AB31D7">
        <w:tc>
          <w:tcPr>
            <w:tcW w:w="572" w:type="dxa"/>
          </w:tcPr>
          <w:p w:rsidR="00841440" w:rsidRPr="00A87C76" w:rsidRDefault="00D6237D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841440" w:rsidRPr="00A87C7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830" w:type="dxa"/>
          </w:tcPr>
          <w:p w:rsidR="00841440" w:rsidRPr="00A87C76" w:rsidRDefault="00841440" w:rsidP="00841440">
            <w:pPr>
              <w:tabs>
                <w:tab w:val="left" w:pos="1409"/>
                <w:tab w:val="left" w:pos="1551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Meningkatnya </w:t>
            </w:r>
            <w:r w:rsidRPr="00A87C76">
              <w:rPr>
                <w:rFonts w:cstheme="minorHAnsi"/>
                <w:sz w:val="24"/>
                <w:szCs w:val="24"/>
              </w:rPr>
              <w:t xml:space="preserve">sistem </w:t>
            </w:r>
            <w:r>
              <w:rPr>
                <w:rFonts w:cstheme="minorHAnsi"/>
                <w:sz w:val="24"/>
                <w:szCs w:val="24"/>
              </w:rPr>
              <w:t xml:space="preserve">aplikasi terintegrasi </w:t>
            </w:r>
          </w:p>
        </w:tc>
        <w:tc>
          <w:tcPr>
            <w:tcW w:w="573" w:type="dxa"/>
          </w:tcPr>
          <w:p w:rsidR="00841440" w:rsidRPr="00A87C76" w:rsidRDefault="00841440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Pr="00A87C7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972" w:type="dxa"/>
          </w:tcPr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  <w:r w:rsidRPr="00A87C76">
              <w:rPr>
                <w:rFonts w:cstheme="minorHAnsi"/>
                <w:sz w:val="24"/>
                <w:szCs w:val="24"/>
              </w:rPr>
              <w:t xml:space="preserve">Persentase </w:t>
            </w:r>
            <w:r>
              <w:rPr>
                <w:rFonts w:cstheme="minorHAnsi"/>
                <w:sz w:val="24"/>
                <w:szCs w:val="24"/>
              </w:rPr>
              <w:t>peningkatan sistem</w:t>
            </w:r>
            <w:r w:rsidR="00BF384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aplikasi informatika yang terintegrasi</w:t>
            </w:r>
          </w:p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</w:p>
          <w:p w:rsidR="00841440" w:rsidRPr="00594FDC" w:rsidRDefault="00841440" w:rsidP="00D65C88">
            <w:pPr>
              <w:rPr>
                <w:rFonts w:cstheme="minorHAnsi"/>
                <w:b/>
                <w:sz w:val="24"/>
                <w:szCs w:val="24"/>
              </w:rPr>
            </w:pPr>
            <w:r w:rsidRPr="00594FDC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841440" w:rsidRDefault="00841440" w:rsidP="0084144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aplikasi e-gov yang terintegrasi</w:t>
            </w:r>
          </w:p>
          <w:p w:rsidR="00841440" w:rsidRPr="00A87C76" w:rsidRDefault="00841440" w:rsidP="0084144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</w:tcPr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aplikasi yang terintegrasi Tahun (n) -</w:t>
            </w:r>
          </w:p>
          <w:p w:rsidR="00841440" w:rsidRPr="00A87C76" w:rsidRDefault="00841440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aplikasi yang terintegrasi (tahun n-1)</w:t>
            </w:r>
          </w:p>
          <w:p w:rsidR="00841440" w:rsidRPr="00A87C76" w:rsidRDefault="00841440" w:rsidP="00D65C88">
            <w:pPr>
              <w:rPr>
                <w:rFonts w:cstheme="minorHAnsi"/>
                <w:sz w:val="24"/>
                <w:szCs w:val="24"/>
              </w:rPr>
            </w:pPr>
            <w:r w:rsidRPr="00A87C76">
              <w:rPr>
                <w:rFonts w:cstheme="minorHAnsi"/>
                <w:sz w:val="24"/>
                <w:szCs w:val="24"/>
              </w:rPr>
              <w:t>--------------------------------------------------</w:t>
            </w:r>
            <w:r w:rsidR="005279B4">
              <w:rPr>
                <w:rFonts w:cstheme="minorHAnsi"/>
                <w:sz w:val="24"/>
                <w:szCs w:val="24"/>
              </w:rPr>
              <w:t>--------</w:t>
            </w:r>
            <w:r w:rsidRPr="00A87C76">
              <w:rPr>
                <w:rFonts w:cstheme="minorHAnsi"/>
                <w:sz w:val="24"/>
                <w:szCs w:val="24"/>
              </w:rPr>
              <w:t>-- x 100%</w:t>
            </w:r>
          </w:p>
          <w:p w:rsidR="00841440" w:rsidRPr="00A87C76" w:rsidRDefault="00841440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aplikasi yang terintegrasi Tahun (n-1)</w:t>
            </w:r>
          </w:p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</w:p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</w:p>
          <w:p w:rsidR="00841440" w:rsidRPr="00A87C76" w:rsidRDefault="00841440" w:rsidP="00D65C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</w:tcPr>
          <w:p w:rsidR="00841440" w:rsidRDefault="00BF3844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</w:t>
            </w:r>
            <w:r w:rsidR="00841440" w:rsidRPr="00A87C76">
              <w:rPr>
                <w:rFonts w:cstheme="minorHAnsi"/>
                <w:sz w:val="24"/>
                <w:szCs w:val="24"/>
              </w:rPr>
              <w:t>kominfo</w:t>
            </w:r>
          </w:p>
          <w:p w:rsidR="00841440" w:rsidRPr="00A87C76" w:rsidRDefault="00C92593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Desiminasi dan Sarana Komunikasi</w:t>
            </w:r>
            <w:r w:rsidR="0084144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975" w:type="dxa"/>
          </w:tcPr>
          <w:p w:rsidR="00841440" w:rsidRDefault="00841440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Laporan hasil pengkajian dan pengembangan Sistem Informasi terintegrasi (15.05)</w:t>
            </w:r>
          </w:p>
          <w:p w:rsidR="00841440" w:rsidRDefault="00841440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  <w:p w:rsidR="00841440" w:rsidRPr="00594FDC" w:rsidRDefault="00841440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</w:tc>
      </w:tr>
      <w:tr w:rsidR="005279B4" w:rsidTr="00AB31D7">
        <w:tc>
          <w:tcPr>
            <w:tcW w:w="572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30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73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975" w:type="dxa"/>
          </w:tcPr>
          <w:p w:rsidR="005279B4" w:rsidRPr="005279B4" w:rsidRDefault="005279B4" w:rsidP="00DF21BE">
            <w:pPr>
              <w:pStyle w:val="ListParagraph"/>
              <w:ind w:left="33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</w:tr>
      <w:tr w:rsidR="005279B4" w:rsidTr="00AB31D7">
        <w:tc>
          <w:tcPr>
            <w:tcW w:w="572" w:type="dxa"/>
          </w:tcPr>
          <w:p w:rsidR="00841440" w:rsidRPr="00A87C76" w:rsidRDefault="00D6237D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84144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830" w:type="dxa"/>
          </w:tcPr>
          <w:p w:rsidR="00841440" w:rsidRPr="00A87C76" w:rsidRDefault="00841440" w:rsidP="0084144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Meningkatkan Informasi dan KIM berbasis IT </w:t>
            </w:r>
          </w:p>
        </w:tc>
        <w:tc>
          <w:tcPr>
            <w:tcW w:w="573" w:type="dxa"/>
          </w:tcPr>
          <w:p w:rsidR="00841440" w:rsidRDefault="00867586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 </w:t>
            </w:r>
          </w:p>
        </w:tc>
        <w:tc>
          <w:tcPr>
            <w:tcW w:w="2972" w:type="dxa"/>
          </w:tcPr>
          <w:p w:rsidR="00841440" w:rsidRDefault="00841440" w:rsidP="0086758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Rasio Jumlah </w:t>
            </w:r>
            <w:r w:rsidR="00867586">
              <w:rPr>
                <w:rFonts w:cstheme="minorHAnsi"/>
                <w:sz w:val="24"/>
                <w:szCs w:val="24"/>
              </w:rPr>
              <w:t>informasi dan KIM berbasis IT</w:t>
            </w:r>
          </w:p>
          <w:p w:rsidR="00867586" w:rsidRDefault="00867586" w:rsidP="00867586">
            <w:pPr>
              <w:rPr>
                <w:rFonts w:cstheme="minorHAnsi"/>
                <w:sz w:val="24"/>
                <w:szCs w:val="24"/>
              </w:rPr>
            </w:pPr>
          </w:p>
          <w:p w:rsidR="00867586" w:rsidRDefault="00867586" w:rsidP="00867586">
            <w:pPr>
              <w:rPr>
                <w:rFonts w:cstheme="minorHAnsi"/>
                <w:b/>
                <w:sz w:val="24"/>
                <w:szCs w:val="24"/>
              </w:rPr>
            </w:pPr>
            <w:r w:rsidRPr="00867586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867586" w:rsidRDefault="00867586" w:rsidP="00867586">
            <w:pPr>
              <w:rPr>
                <w:rFonts w:cstheme="minorHAnsi"/>
                <w:sz w:val="24"/>
                <w:szCs w:val="24"/>
              </w:rPr>
            </w:pPr>
            <w:r w:rsidRPr="00867586">
              <w:rPr>
                <w:rFonts w:cstheme="minorHAnsi"/>
                <w:sz w:val="24"/>
                <w:szCs w:val="24"/>
              </w:rPr>
              <w:t>Meningkatnya jumlah informasi dan KIM berbasis IT, website KIM yang selalu terupdate dan pembinaan KIM yang berkelanjutan</w:t>
            </w:r>
          </w:p>
          <w:p w:rsidR="00AB31D7" w:rsidRDefault="00AB31D7" w:rsidP="00867586">
            <w:pPr>
              <w:rPr>
                <w:rFonts w:cstheme="minorHAnsi"/>
                <w:sz w:val="24"/>
                <w:szCs w:val="24"/>
              </w:rPr>
            </w:pPr>
          </w:p>
          <w:p w:rsidR="00867586" w:rsidRPr="00867586" w:rsidRDefault="00867586" w:rsidP="0086758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</w:tcPr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Jumlah </w:t>
            </w:r>
            <w:r w:rsidR="00867586">
              <w:rPr>
                <w:rFonts w:cstheme="minorHAnsi"/>
                <w:sz w:val="24"/>
                <w:szCs w:val="24"/>
              </w:rPr>
              <w:t>Informasi dan KIM berbasis IT</w:t>
            </w:r>
          </w:p>
          <w:p w:rsidR="00867586" w:rsidRDefault="00841440" w:rsidP="0086758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---------------------------------------------- x 100%</w:t>
            </w:r>
          </w:p>
          <w:p w:rsidR="00841440" w:rsidRDefault="00867586" w:rsidP="0086758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               </w:t>
            </w:r>
            <w:r w:rsidR="00841440">
              <w:rPr>
                <w:rFonts w:cstheme="minorHAnsi"/>
                <w:sz w:val="24"/>
                <w:szCs w:val="24"/>
              </w:rPr>
              <w:t xml:space="preserve">Jumlah </w:t>
            </w:r>
            <w:r>
              <w:rPr>
                <w:rFonts w:cstheme="minorHAnsi"/>
                <w:sz w:val="24"/>
                <w:szCs w:val="24"/>
              </w:rPr>
              <w:t>KIM</w:t>
            </w:r>
          </w:p>
        </w:tc>
        <w:tc>
          <w:tcPr>
            <w:tcW w:w="1700" w:type="dxa"/>
          </w:tcPr>
          <w:p w:rsidR="00841440" w:rsidRDefault="00BF3844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</w:t>
            </w:r>
            <w:r w:rsidR="00841440" w:rsidRPr="00A87C76">
              <w:rPr>
                <w:rFonts w:cstheme="minorHAnsi"/>
                <w:sz w:val="24"/>
                <w:szCs w:val="24"/>
              </w:rPr>
              <w:t>kominfo</w:t>
            </w:r>
          </w:p>
          <w:p w:rsidR="00841440" w:rsidRPr="00A87C76" w:rsidRDefault="00C92593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Desiminasi dan Sarana Komunikasi)</w:t>
            </w:r>
          </w:p>
        </w:tc>
        <w:tc>
          <w:tcPr>
            <w:tcW w:w="2975" w:type="dxa"/>
          </w:tcPr>
          <w:p w:rsidR="00841440" w:rsidRDefault="00841440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Laporan </w:t>
            </w:r>
            <w:r w:rsidR="00867586">
              <w:rPr>
                <w:rFonts w:cstheme="minorHAnsi"/>
                <w:sz w:val="24"/>
                <w:szCs w:val="24"/>
              </w:rPr>
              <w:t>pembinaan dan pengembangan KIM berbasis IT (15.02)</w:t>
            </w:r>
          </w:p>
        </w:tc>
      </w:tr>
      <w:tr w:rsidR="005279B4" w:rsidRPr="00867586" w:rsidTr="00AB31D7">
        <w:tc>
          <w:tcPr>
            <w:tcW w:w="572" w:type="dxa"/>
          </w:tcPr>
          <w:p w:rsidR="00867586" w:rsidRPr="00867586" w:rsidRDefault="00D6237D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867586" w:rsidRPr="0086758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830" w:type="dxa"/>
          </w:tcPr>
          <w:p w:rsidR="00867586" w:rsidRPr="00867586" w:rsidRDefault="00867586" w:rsidP="00841440">
            <w:pPr>
              <w:jc w:val="both"/>
              <w:rPr>
                <w:rFonts w:cstheme="minorHAnsi"/>
                <w:sz w:val="24"/>
                <w:szCs w:val="24"/>
              </w:rPr>
            </w:pPr>
            <w:r w:rsidRPr="00867586">
              <w:rPr>
                <w:rFonts w:cstheme="minorHAnsi"/>
                <w:sz w:val="24"/>
                <w:szCs w:val="24"/>
              </w:rPr>
              <w:t>Meningkatkan eksistensi PPID</w:t>
            </w:r>
          </w:p>
        </w:tc>
        <w:tc>
          <w:tcPr>
            <w:tcW w:w="573" w:type="dxa"/>
          </w:tcPr>
          <w:p w:rsidR="00867586" w:rsidRPr="00867586" w:rsidRDefault="00867586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7586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972" w:type="dxa"/>
          </w:tcPr>
          <w:p w:rsidR="00867586" w:rsidRPr="00867586" w:rsidRDefault="00867586" w:rsidP="00867586">
            <w:pPr>
              <w:rPr>
                <w:rFonts w:cstheme="minorHAnsi"/>
                <w:sz w:val="24"/>
                <w:szCs w:val="24"/>
              </w:rPr>
            </w:pPr>
            <w:r w:rsidRPr="00867586">
              <w:rPr>
                <w:rFonts w:cstheme="minorHAnsi"/>
                <w:sz w:val="24"/>
                <w:szCs w:val="24"/>
              </w:rPr>
              <w:t>Rasio Jumlah PPID SKPD yang sesuai regulasi</w:t>
            </w:r>
          </w:p>
          <w:p w:rsidR="00867586" w:rsidRPr="00867586" w:rsidRDefault="00867586" w:rsidP="00867586">
            <w:pPr>
              <w:rPr>
                <w:rFonts w:cstheme="minorHAnsi"/>
                <w:sz w:val="24"/>
                <w:szCs w:val="24"/>
              </w:rPr>
            </w:pPr>
          </w:p>
          <w:p w:rsidR="00867586" w:rsidRPr="00867586" w:rsidRDefault="00867586" w:rsidP="00867586">
            <w:pPr>
              <w:rPr>
                <w:rFonts w:cstheme="minorHAnsi"/>
                <w:b/>
                <w:sz w:val="24"/>
                <w:szCs w:val="24"/>
              </w:rPr>
            </w:pPr>
            <w:r w:rsidRPr="00867586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867586" w:rsidRDefault="00867586" w:rsidP="00867586">
            <w:pPr>
              <w:rPr>
                <w:rFonts w:cstheme="minorHAnsi"/>
                <w:sz w:val="24"/>
                <w:szCs w:val="24"/>
              </w:rPr>
            </w:pPr>
            <w:r w:rsidRPr="00867586">
              <w:rPr>
                <w:rFonts w:cstheme="minorHAnsi"/>
                <w:sz w:val="24"/>
                <w:szCs w:val="24"/>
              </w:rPr>
              <w:t>Pemutakhiran SK PPID, DIP dan Desk PPID SKPD</w:t>
            </w:r>
          </w:p>
          <w:p w:rsidR="00AB31D7" w:rsidRDefault="00AB31D7" w:rsidP="00867586">
            <w:pPr>
              <w:rPr>
                <w:rFonts w:cstheme="minorHAnsi"/>
                <w:sz w:val="24"/>
                <w:szCs w:val="24"/>
              </w:rPr>
            </w:pPr>
          </w:p>
          <w:p w:rsidR="00AB31D7" w:rsidRPr="00867586" w:rsidRDefault="00AB31D7" w:rsidP="0086758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</w:tcPr>
          <w:p w:rsidR="00867586" w:rsidRDefault="00867586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PPID SKPD yang sesuai regulasi</w:t>
            </w:r>
          </w:p>
          <w:p w:rsidR="00867586" w:rsidRDefault="00867586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---------------------------------------------- x 100%</w:t>
            </w:r>
          </w:p>
          <w:p w:rsidR="00867586" w:rsidRDefault="00867586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PPID SKPD</w:t>
            </w:r>
          </w:p>
        </w:tc>
        <w:tc>
          <w:tcPr>
            <w:tcW w:w="1700" w:type="dxa"/>
          </w:tcPr>
          <w:p w:rsidR="00867586" w:rsidRDefault="00C92593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Diskominfo</w:t>
            </w:r>
          </w:p>
          <w:p w:rsidR="00C92593" w:rsidRPr="00867586" w:rsidRDefault="00C92593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Tata Kelola E-Goverment dan Informasi)</w:t>
            </w:r>
          </w:p>
        </w:tc>
        <w:tc>
          <w:tcPr>
            <w:tcW w:w="2975" w:type="dxa"/>
          </w:tcPr>
          <w:p w:rsidR="00867586" w:rsidRPr="00867586" w:rsidRDefault="00867586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</w:tc>
      </w:tr>
      <w:tr w:rsidR="005279B4" w:rsidTr="00AB31D7">
        <w:tc>
          <w:tcPr>
            <w:tcW w:w="572" w:type="dxa"/>
          </w:tcPr>
          <w:p w:rsidR="00F75D0B" w:rsidRPr="00A87C76" w:rsidRDefault="00F75D0B" w:rsidP="00D65C8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:rsidR="00F75D0B" w:rsidRDefault="00F75D0B" w:rsidP="00D65C88">
            <w:pPr>
              <w:tabs>
                <w:tab w:val="left" w:pos="1409"/>
                <w:tab w:val="left" w:pos="1551"/>
              </w:tabs>
              <w:jc w:val="both"/>
              <w:rPr>
                <w:rFonts w:cstheme="minorHAnsi"/>
                <w:sz w:val="24"/>
                <w:szCs w:val="24"/>
              </w:rPr>
            </w:pPr>
          </w:p>
          <w:p w:rsidR="008E2E2F" w:rsidRDefault="008E2E2F" w:rsidP="00D65C88">
            <w:pPr>
              <w:tabs>
                <w:tab w:val="left" w:pos="1409"/>
                <w:tab w:val="left" w:pos="1551"/>
              </w:tabs>
              <w:jc w:val="both"/>
              <w:rPr>
                <w:rFonts w:cstheme="minorHAnsi"/>
                <w:sz w:val="24"/>
                <w:szCs w:val="24"/>
              </w:rPr>
            </w:pPr>
          </w:p>
          <w:p w:rsidR="008E2E2F" w:rsidRPr="00A87C76" w:rsidRDefault="008E2E2F" w:rsidP="00D65C88">
            <w:pPr>
              <w:tabs>
                <w:tab w:val="left" w:pos="1409"/>
                <w:tab w:val="left" w:pos="1551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3" w:type="dxa"/>
          </w:tcPr>
          <w:p w:rsidR="00F75D0B" w:rsidRPr="00A87C76" w:rsidRDefault="00F75D0B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Pr="00A87C7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972" w:type="dxa"/>
          </w:tcPr>
          <w:p w:rsidR="00F75D0B" w:rsidRPr="00594FDC" w:rsidRDefault="00F75D0B" w:rsidP="00F75D0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Rasio tindak lanjut pengaduan melalui Dialog Publik</w:t>
            </w:r>
          </w:p>
          <w:p w:rsidR="00F75D0B" w:rsidRDefault="00F75D0B" w:rsidP="00F75D0B">
            <w:pPr>
              <w:rPr>
                <w:rFonts w:cstheme="minorHAnsi"/>
                <w:sz w:val="24"/>
                <w:szCs w:val="24"/>
              </w:rPr>
            </w:pPr>
          </w:p>
          <w:p w:rsidR="00AB31D7" w:rsidRDefault="00AB31D7" w:rsidP="00F75D0B">
            <w:pPr>
              <w:rPr>
                <w:rFonts w:cstheme="minorHAnsi"/>
                <w:sz w:val="24"/>
                <w:szCs w:val="24"/>
              </w:rPr>
            </w:pPr>
          </w:p>
          <w:p w:rsidR="00D05E1E" w:rsidRDefault="00D05E1E" w:rsidP="00F75D0B">
            <w:pPr>
              <w:rPr>
                <w:rFonts w:cstheme="minorHAnsi"/>
                <w:b/>
                <w:sz w:val="24"/>
                <w:szCs w:val="24"/>
              </w:rPr>
            </w:pPr>
            <w:r w:rsidRPr="00D05E1E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8E2E2F" w:rsidRPr="00D05E1E" w:rsidRDefault="00D05E1E" w:rsidP="00F75D0B">
            <w:pPr>
              <w:rPr>
                <w:rFonts w:cstheme="minorHAnsi"/>
                <w:sz w:val="24"/>
                <w:szCs w:val="24"/>
              </w:rPr>
            </w:pPr>
            <w:r w:rsidRPr="00D05E1E">
              <w:rPr>
                <w:rFonts w:cstheme="minorHAnsi"/>
                <w:sz w:val="24"/>
                <w:szCs w:val="24"/>
              </w:rPr>
              <w:t>Jumlah pengaduan yang sudah dilaporkan ke SKPD terkait dan sudah tertangani</w:t>
            </w:r>
          </w:p>
        </w:tc>
        <w:tc>
          <w:tcPr>
            <w:tcW w:w="5387" w:type="dxa"/>
          </w:tcPr>
          <w:p w:rsidR="00F75D0B" w:rsidRDefault="00F75D0B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pengaduan yang telah ditindaklanjuti</w:t>
            </w:r>
            <w:r w:rsidR="00D05E1E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F75D0B" w:rsidRPr="00A87C76" w:rsidRDefault="00F75D0B" w:rsidP="00D65C88">
            <w:pPr>
              <w:rPr>
                <w:rFonts w:cstheme="minorHAnsi"/>
                <w:sz w:val="24"/>
                <w:szCs w:val="24"/>
              </w:rPr>
            </w:pPr>
            <w:r w:rsidRPr="00A87C76">
              <w:rPr>
                <w:rFonts w:cstheme="minorHAnsi"/>
                <w:sz w:val="24"/>
                <w:szCs w:val="24"/>
              </w:rPr>
              <w:t>---------------------------------------------------- x 100%</w:t>
            </w:r>
          </w:p>
          <w:p w:rsidR="00F75D0B" w:rsidRDefault="00D05E1E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pengaduan yang masuk</w:t>
            </w:r>
          </w:p>
          <w:p w:rsidR="00F75D0B" w:rsidRDefault="00F75D0B" w:rsidP="00D65C88">
            <w:pPr>
              <w:rPr>
                <w:rFonts w:cstheme="minorHAnsi"/>
                <w:sz w:val="24"/>
                <w:szCs w:val="24"/>
              </w:rPr>
            </w:pPr>
          </w:p>
          <w:p w:rsidR="008E2E2F" w:rsidRDefault="008E2E2F" w:rsidP="00D65C88">
            <w:pPr>
              <w:rPr>
                <w:rFonts w:cstheme="minorHAnsi"/>
                <w:sz w:val="24"/>
                <w:szCs w:val="24"/>
              </w:rPr>
            </w:pPr>
          </w:p>
          <w:p w:rsidR="008E2E2F" w:rsidRPr="008E2E2F" w:rsidRDefault="008E2E2F" w:rsidP="008E2E2F">
            <w:pPr>
              <w:rPr>
                <w:rFonts w:cstheme="minorHAnsi"/>
                <w:sz w:val="24"/>
                <w:szCs w:val="24"/>
              </w:rPr>
            </w:pPr>
          </w:p>
          <w:p w:rsidR="008E2E2F" w:rsidRDefault="008E2E2F" w:rsidP="008E2E2F">
            <w:pPr>
              <w:rPr>
                <w:rFonts w:cstheme="minorHAnsi"/>
                <w:sz w:val="24"/>
                <w:szCs w:val="24"/>
              </w:rPr>
            </w:pPr>
          </w:p>
          <w:p w:rsidR="008E2E2F" w:rsidRDefault="008E2E2F" w:rsidP="008E2E2F">
            <w:pPr>
              <w:rPr>
                <w:rFonts w:cstheme="minorHAnsi"/>
                <w:sz w:val="24"/>
                <w:szCs w:val="24"/>
              </w:rPr>
            </w:pPr>
          </w:p>
          <w:p w:rsidR="00F75D0B" w:rsidRDefault="008E2E2F" w:rsidP="008E2E2F">
            <w:pPr>
              <w:tabs>
                <w:tab w:val="left" w:pos="357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ab/>
            </w:r>
          </w:p>
          <w:p w:rsidR="008E2E2F" w:rsidRDefault="008E2E2F" w:rsidP="008E2E2F">
            <w:pPr>
              <w:tabs>
                <w:tab w:val="left" w:pos="3570"/>
              </w:tabs>
              <w:rPr>
                <w:rFonts w:cstheme="minorHAnsi"/>
                <w:sz w:val="24"/>
                <w:szCs w:val="24"/>
              </w:rPr>
            </w:pPr>
          </w:p>
          <w:p w:rsidR="008E2E2F" w:rsidRPr="008E2E2F" w:rsidRDefault="008E2E2F" w:rsidP="008E2E2F">
            <w:pPr>
              <w:tabs>
                <w:tab w:val="left" w:pos="357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</w:tcPr>
          <w:p w:rsidR="00C92593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</w:t>
            </w:r>
            <w:r w:rsidRPr="00A87C76">
              <w:rPr>
                <w:rFonts w:cstheme="minorHAnsi"/>
                <w:sz w:val="24"/>
                <w:szCs w:val="24"/>
              </w:rPr>
              <w:t>kominfo</w:t>
            </w:r>
          </w:p>
          <w:p w:rsidR="00F75D0B" w:rsidRPr="00A87C76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Desiminasi dan Sarana Komunikasi)</w:t>
            </w:r>
          </w:p>
        </w:tc>
        <w:tc>
          <w:tcPr>
            <w:tcW w:w="2975" w:type="dxa"/>
          </w:tcPr>
          <w:p w:rsidR="00F75D0B" w:rsidRDefault="00F75D0B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Laporan hasil </w:t>
            </w:r>
            <w:r w:rsidR="00D05E1E">
              <w:rPr>
                <w:rFonts w:cstheme="minorHAnsi"/>
                <w:sz w:val="24"/>
                <w:szCs w:val="24"/>
              </w:rPr>
              <w:t>pelaksanaan dialog publik di pendopo dan kecamatan (15.03)</w:t>
            </w:r>
          </w:p>
          <w:p w:rsidR="00F75D0B" w:rsidRPr="00594FDC" w:rsidRDefault="00F75D0B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</w:tc>
      </w:tr>
      <w:tr w:rsidR="00AB31D7" w:rsidTr="00AB31D7">
        <w:tc>
          <w:tcPr>
            <w:tcW w:w="572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30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73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975" w:type="dxa"/>
          </w:tcPr>
          <w:p w:rsidR="00AB31D7" w:rsidRPr="005279B4" w:rsidRDefault="00AB31D7" w:rsidP="00DF21BE">
            <w:pPr>
              <w:pStyle w:val="ListParagraph"/>
              <w:ind w:left="33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</w:tr>
      <w:tr w:rsidR="005279B4" w:rsidTr="00AB31D7">
        <w:tc>
          <w:tcPr>
            <w:tcW w:w="572" w:type="dxa"/>
          </w:tcPr>
          <w:p w:rsidR="00F75D0B" w:rsidRPr="00A87C76" w:rsidRDefault="00F75D0B" w:rsidP="00D65C8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:rsidR="00F75D0B" w:rsidRPr="00A87C76" w:rsidRDefault="00F75D0B" w:rsidP="00D65C8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3" w:type="dxa"/>
          </w:tcPr>
          <w:p w:rsidR="00F75D0B" w:rsidRDefault="00D05E1E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F75D0B">
              <w:rPr>
                <w:rFonts w:cstheme="minorHAnsi"/>
                <w:sz w:val="24"/>
                <w:szCs w:val="24"/>
              </w:rPr>
              <w:t xml:space="preserve">. </w:t>
            </w:r>
          </w:p>
        </w:tc>
        <w:tc>
          <w:tcPr>
            <w:tcW w:w="2972" w:type="dxa"/>
          </w:tcPr>
          <w:p w:rsidR="00F75D0B" w:rsidRDefault="00D05E1E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Rasio tindak lanjut  keluhan masyarakat di media cetak, elektronik dan online</w:t>
            </w:r>
          </w:p>
          <w:p w:rsidR="00D05E1E" w:rsidRDefault="00D05E1E" w:rsidP="00D65C88">
            <w:pPr>
              <w:rPr>
                <w:rFonts w:cstheme="minorHAnsi"/>
                <w:sz w:val="24"/>
                <w:szCs w:val="24"/>
              </w:rPr>
            </w:pPr>
          </w:p>
          <w:p w:rsidR="00F75D0B" w:rsidRDefault="00F75D0B" w:rsidP="00D65C88">
            <w:pPr>
              <w:rPr>
                <w:rFonts w:cstheme="minorHAnsi"/>
                <w:b/>
                <w:sz w:val="24"/>
                <w:szCs w:val="24"/>
              </w:rPr>
            </w:pPr>
            <w:r w:rsidRPr="00867586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F75D0B" w:rsidRPr="00867586" w:rsidRDefault="00D05E1E" w:rsidP="00AB31D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analisa data/informasi dari berbagai media dan disampaikan ke SKPD terkait yang sudah ditindaklanjuti</w:t>
            </w:r>
          </w:p>
        </w:tc>
        <w:tc>
          <w:tcPr>
            <w:tcW w:w="5387" w:type="dxa"/>
          </w:tcPr>
          <w:p w:rsidR="00F75D0B" w:rsidRDefault="00F75D0B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Jumlah </w:t>
            </w:r>
            <w:r w:rsidR="00D05E1E">
              <w:rPr>
                <w:rFonts w:cstheme="minorHAnsi"/>
                <w:sz w:val="24"/>
                <w:szCs w:val="24"/>
              </w:rPr>
              <w:t>keluhan masyarakat di media cetak, elektronik dan online yang telah ditindaklanjuti</w:t>
            </w:r>
          </w:p>
          <w:p w:rsidR="00F75D0B" w:rsidRDefault="00F75D0B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---------------------------------------------- x 100%</w:t>
            </w:r>
          </w:p>
          <w:p w:rsidR="00F75D0B" w:rsidRDefault="00D05E1E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keluhan masyarakat yang masuk</w:t>
            </w:r>
          </w:p>
        </w:tc>
        <w:tc>
          <w:tcPr>
            <w:tcW w:w="1700" w:type="dxa"/>
          </w:tcPr>
          <w:p w:rsidR="00C92593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Diskominfo</w:t>
            </w:r>
          </w:p>
          <w:p w:rsidR="00F75D0B" w:rsidRPr="00A87C76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Tata Kelola E-Goverment dan Informasi)</w:t>
            </w:r>
          </w:p>
        </w:tc>
        <w:tc>
          <w:tcPr>
            <w:tcW w:w="2975" w:type="dxa"/>
          </w:tcPr>
          <w:p w:rsidR="00F75D0B" w:rsidRDefault="00F75D0B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Laporan </w:t>
            </w:r>
            <w:r w:rsidR="00D05E1E">
              <w:rPr>
                <w:rFonts w:cstheme="minorHAnsi"/>
                <w:sz w:val="24"/>
                <w:szCs w:val="24"/>
              </w:rPr>
              <w:t>hasil pengkajian dan penelitian bidang informasi dan komunikasi (16.01)</w:t>
            </w:r>
          </w:p>
        </w:tc>
      </w:tr>
      <w:tr w:rsidR="00DC366E" w:rsidRPr="00EE512A" w:rsidTr="00AB31D7">
        <w:tc>
          <w:tcPr>
            <w:tcW w:w="572" w:type="dxa"/>
          </w:tcPr>
          <w:p w:rsidR="001D6B0A" w:rsidRPr="00EE512A" w:rsidRDefault="001D6B0A" w:rsidP="00DC366E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</w:tcPr>
          <w:p w:rsidR="001D6B0A" w:rsidRPr="00EE512A" w:rsidRDefault="001D6B0A" w:rsidP="00D65C88">
            <w:pPr>
              <w:tabs>
                <w:tab w:val="left" w:pos="1409"/>
                <w:tab w:val="left" w:pos="1551"/>
              </w:tabs>
              <w:jc w:val="both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573" w:type="dxa"/>
          </w:tcPr>
          <w:p w:rsidR="001D6B0A" w:rsidRPr="0005486C" w:rsidRDefault="00EE512A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>4</w:t>
            </w:r>
            <w:r w:rsidR="001D6B0A" w:rsidRPr="0005486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972" w:type="dxa"/>
          </w:tcPr>
          <w:p w:rsidR="001D6B0A" w:rsidRPr="0005486C" w:rsidRDefault="001D6B0A" w:rsidP="00D65C88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 xml:space="preserve">Rasio </w:t>
            </w:r>
            <w:r w:rsidR="0005486C" w:rsidRPr="0005486C">
              <w:rPr>
                <w:rFonts w:cstheme="minorHAnsi"/>
                <w:sz w:val="24"/>
                <w:szCs w:val="24"/>
              </w:rPr>
              <w:t>jumlah uplo</w:t>
            </w:r>
            <w:r w:rsidR="0005486C">
              <w:rPr>
                <w:rFonts w:cstheme="minorHAnsi"/>
                <w:sz w:val="24"/>
                <w:szCs w:val="24"/>
              </w:rPr>
              <w:t>ad data/informasi pada website P</w:t>
            </w:r>
            <w:r w:rsidR="0005486C" w:rsidRPr="0005486C">
              <w:rPr>
                <w:rFonts w:cstheme="minorHAnsi"/>
                <w:sz w:val="24"/>
                <w:szCs w:val="24"/>
              </w:rPr>
              <w:t>em</w:t>
            </w:r>
            <w:r w:rsidR="00EC4B86">
              <w:rPr>
                <w:rFonts w:cstheme="minorHAnsi"/>
                <w:sz w:val="24"/>
                <w:szCs w:val="24"/>
              </w:rPr>
              <w:t>kab Empat Lawang dan website Dis</w:t>
            </w:r>
            <w:r w:rsidR="0005486C" w:rsidRPr="0005486C">
              <w:rPr>
                <w:rFonts w:cstheme="minorHAnsi"/>
                <w:sz w:val="24"/>
                <w:szCs w:val="24"/>
              </w:rPr>
              <w:t>kominfo</w:t>
            </w:r>
          </w:p>
          <w:p w:rsidR="001D6B0A" w:rsidRPr="0005486C" w:rsidRDefault="001D6B0A" w:rsidP="00D65C88">
            <w:pPr>
              <w:rPr>
                <w:rFonts w:cstheme="minorHAnsi"/>
                <w:b/>
                <w:sz w:val="24"/>
                <w:szCs w:val="24"/>
              </w:rPr>
            </w:pPr>
            <w:r w:rsidRPr="0005486C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1D6B0A" w:rsidRPr="0005486C" w:rsidRDefault="001D6B0A" w:rsidP="00AB31D7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 xml:space="preserve">Jumlah </w:t>
            </w:r>
            <w:r w:rsidR="0005486C" w:rsidRPr="0005486C">
              <w:rPr>
                <w:rFonts w:cstheme="minorHAnsi"/>
                <w:sz w:val="24"/>
                <w:szCs w:val="24"/>
              </w:rPr>
              <w:t xml:space="preserve">data/informasi yang seharusnya di upload ke </w:t>
            </w:r>
            <w:r w:rsidR="0005486C">
              <w:rPr>
                <w:rFonts w:cstheme="minorHAnsi"/>
                <w:sz w:val="24"/>
                <w:szCs w:val="24"/>
              </w:rPr>
              <w:t>website P</w:t>
            </w:r>
            <w:r w:rsidR="0005486C" w:rsidRPr="0005486C">
              <w:rPr>
                <w:rFonts w:cstheme="minorHAnsi"/>
                <w:sz w:val="24"/>
                <w:szCs w:val="24"/>
              </w:rPr>
              <w:t>em</w:t>
            </w:r>
            <w:r w:rsidR="00EC4B86">
              <w:rPr>
                <w:rFonts w:cstheme="minorHAnsi"/>
                <w:sz w:val="24"/>
                <w:szCs w:val="24"/>
              </w:rPr>
              <w:t>kab Empat Lawang dan website Dis</w:t>
            </w:r>
            <w:r w:rsidR="0005486C" w:rsidRPr="0005486C">
              <w:rPr>
                <w:rFonts w:cstheme="minorHAnsi"/>
                <w:sz w:val="24"/>
                <w:szCs w:val="24"/>
              </w:rPr>
              <w:t>kominfo</w:t>
            </w:r>
          </w:p>
        </w:tc>
        <w:tc>
          <w:tcPr>
            <w:tcW w:w="5387" w:type="dxa"/>
          </w:tcPr>
          <w:p w:rsidR="001D6B0A" w:rsidRPr="0005486C" w:rsidRDefault="001D6B0A" w:rsidP="00D65C88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 xml:space="preserve">Jumlah </w:t>
            </w:r>
            <w:r w:rsidR="0005486C" w:rsidRPr="0005486C">
              <w:rPr>
                <w:rFonts w:cstheme="minorHAnsi"/>
                <w:sz w:val="24"/>
                <w:szCs w:val="24"/>
              </w:rPr>
              <w:t>data/informasi yang upload di website Pemkab Empat Lawang</w:t>
            </w:r>
          </w:p>
          <w:p w:rsidR="001D6B0A" w:rsidRPr="0005486C" w:rsidRDefault="001D6B0A" w:rsidP="00D65C88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>---------------------------------------------------- x 100%</w:t>
            </w:r>
          </w:p>
          <w:p w:rsidR="001D6B0A" w:rsidRPr="0005486C" w:rsidRDefault="0005486C" w:rsidP="00D65C88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>Jumlah data/informasi yang seharusnya</w:t>
            </w:r>
          </w:p>
          <w:p w:rsidR="001D6B0A" w:rsidRDefault="001D6B0A" w:rsidP="00D65C88">
            <w:pPr>
              <w:rPr>
                <w:rFonts w:cstheme="minorHAnsi"/>
                <w:sz w:val="24"/>
                <w:szCs w:val="24"/>
              </w:rPr>
            </w:pPr>
          </w:p>
          <w:p w:rsidR="0090231E" w:rsidRDefault="0090231E" w:rsidP="00D65C88">
            <w:pPr>
              <w:rPr>
                <w:rFonts w:cstheme="minorHAnsi"/>
                <w:sz w:val="24"/>
                <w:szCs w:val="24"/>
              </w:rPr>
            </w:pPr>
          </w:p>
          <w:p w:rsidR="0090231E" w:rsidRDefault="0090231E" w:rsidP="00D65C88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 xml:space="preserve">Jumlah data/informasi yang </w:t>
            </w:r>
            <w:r w:rsidR="00EC4B86">
              <w:rPr>
                <w:rFonts w:cstheme="minorHAnsi"/>
                <w:sz w:val="24"/>
                <w:szCs w:val="24"/>
              </w:rPr>
              <w:t>diklarifikasi (tahun n)</w:t>
            </w:r>
          </w:p>
          <w:p w:rsidR="0090231E" w:rsidRDefault="0090231E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---------------------------------------------------- x 100%</w:t>
            </w:r>
          </w:p>
          <w:p w:rsidR="00EC4B86" w:rsidRDefault="00EC4B86" w:rsidP="00EC4B86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 xml:space="preserve">Jumlah data/informasi yang </w:t>
            </w:r>
            <w:r>
              <w:rPr>
                <w:rFonts w:cstheme="minorHAnsi"/>
                <w:sz w:val="24"/>
                <w:szCs w:val="24"/>
              </w:rPr>
              <w:t>diklarifikasi (tahun n-1)</w:t>
            </w:r>
          </w:p>
          <w:p w:rsidR="00817009" w:rsidRPr="0005486C" w:rsidRDefault="00817009" w:rsidP="00D65C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</w:tcPr>
          <w:p w:rsidR="00EC4B86" w:rsidRDefault="00EC4B86" w:rsidP="00EC4B8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Diskominfo</w:t>
            </w:r>
          </w:p>
          <w:p w:rsidR="001D6B0A" w:rsidRPr="00EE512A" w:rsidRDefault="00EC4B86" w:rsidP="00AB31D7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(Bidang Tata Kelola E-Goverment dan </w:t>
            </w:r>
            <w:r w:rsidR="00AB31D7">
              <w:rPr>
                <w:rFonts w:cstheme="minorHAnsi"/>
                <w:sz w:val="24"/>
                <w:szCs w:val="24"/>
              </w:rPr>
              <w:t>I</w:t>
            </w:r>
            <w:r>
              <w:rPr>
                <w:rFonts w:cstheme="minorHAnsi"/>
                <w:sz w:val="24"/>
                <w:szCs w:val="24"/>
              </w:rPr>
              <w:t>nformasi)</w:t>
            </w:r>
          </w:p>
        </w:tc>
        <w:tc>
          <w:tcPr>
            <w:tcW w:w="2975" w:type="dxa"/>
          </w:tcPr>
          <w:p w:rsidR="00817009" w:rsidRPr="00817009" w:rsidRDefault="00817009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  <w:r w:rsidRPr="00817009">
              <w:rPr>
                <w:rFonts w:cstheme="minorHAnsi"/>
                <w:sz w:val="24"/>
                <w:szCs w:val="24"/>
              </w:rPr>
              <w:t xml:space="preserve">4. </w:t>
            </w:r>
            <w:r w:rsidR="001D6B0A" w:rsidRPr="00817009">
              <w:rPr>
                <w:rFonts w:cstheme="minorHAnsi"/>
                <w:sz w:val="24"/>
                <w:szCs w:val="24"/>
              </w:rPr>
              <w:t xml:space="preserve">Laporan hasil </w:t>
            </w:r>
            <w:r w:rsidRPr="00817009">
              <w:rPr>
                <w:rFonts w:cstheme="minorHAnsi"/>
                <w:sz w:val="24"/>
                <w:szCs w:val="24"/>
              </w:rPr>
              <w:t xml:space="preserve">  </w:t>
            </w:r>
          </w:p>
          <w:p w:rsidR="00817009" w:rsidRPr="00817009" w:rsidRDefault="00817009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  <w:r w:rsidRPr="00817009">
              <w:rPr>
                <w:rFonts w:cstheme="minorHAnsi"/>
                <w:sz w:val="24"/>
                <w:szCs w:val="24"/>
              </w:rPr>
              <w:t xml:space="preserve">     Pengumpulan Data dan  </w:t>
            </w:r>
          </w:p>
          <w:p w:rsidR="001D6B0A" w:rsidRPr="00817009" w:rsidRDefault="00817009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  <w:r w:rsidRPr="00817009">
              <w:rPr>
                <w:rFonts w:cstheme="minorHAnsi"/>
                <w:sz w:val="24"/>
                <w:szCs w:val="24"/>
              </w:rPr>
              <w:t xml:space="preserve">    Informasi Daerah (16.02)</w:t>
            </w:r>
          </w:p>
          <w:p w:rsidR="001D6B0A" w:rsidRPr="00817009" w:rsidRDefault="001D6B0A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</w:p>
        </w:tc>
      </w:tr>
    </w:tbl>
    <w:p w:rsidR="001D6B0A" w:rsidRPr="00817009" w:rsidRDefault="00817009" w:rsidP="00AB31D7">
      <w:pPr>
        <w:tabs>
          <w:tab w:val="left" w:pos="3765"/>
        </w:tabs>
        <w:spacing w:after="0"/>
        <w:ind w:left="10080"/>
        <w:jc w:val="center"/>
        <w:rPr>
          <w:rFonts w:ascii="Arial" w:hAnsi="Arial" w:cs="Arial"/>
          <w:b/>
          <w:sz w:val="24"/>
          <w:szCs w:val="24"/>
        </w:rPr>
      </w:pPr>
      <w:r w:rsidRPr="00817009">
        <w:rPr>
          <w:rFonts w:ascii="Arial" w:hAnsi="Arial" w:cs="Arial"/>
          <w:b/>
          <w:sz w:val="24"/>
          <w:szCs w:val="24"/>
        </w:rPr>
        <w:t>Tebing Tinggi,        Maret 2017</w:t>
      </w:r>
    </w:p>
    <w:p w:rsidR="008E2E2F" w:rsidRPr="008E2E2F" w:rsidRDefault="008E2E2F" w:rsidP="008E2E2F">
      <w:pPr>
        <w:spacing w:after="0" w:line="240" w:lineRule="auto"/>
        <w:ind w:left="10080"/>
        <w:contextualSpacing/>
        <w:jc w:val="center"/>
        <w:rPr>
          <w:sz w:val="24"/>
          <w:szCs w:val="24"/>
        </w:rPr>
      </w:pPr>
      <w:r w:rsidRPr="008E2E2F">
        <w:rPr>
          <w:sz w:val="24"/>
          <w:szCs w:val="24"/>
        </w:rPr>
        <w:t>KEPALA DINAS KOMUNIKASI DAN INFORMATIKA</w:t>
      </w:r>
    </w:p>
    <w:p w:rsidR="008E2E2F" w:rsidRPr="008E2E2F" w:rsidRDefault="008E2E2F" w:rsidP="008E2E2F">
      <w:pPr>
        <w:spacing w:after="0" w:line="240" w:lineRule="auto"/>
        <w:ind w:left="10080"/>
        <w:contextualSpacing/>
        <w:jc w:val="center"/>
        <w:rPr>
          <w:sz w:val="24"/>
          <w:szCs w:val="24"/>
        </w:rPr>
      </w:pPr>
      <w:r w:rsidRPr="008E2E2F">
        <w:rPr>
          <w:sz w:val="24"/>
          <w:szCs w:val="24"/>
        </w:rPr>
        <w:t>KABUPATEN EMPAT LAWANG</w:t>
      </w:r>
    </w:p>
    <w:p w:rsidR="008E2E2F" w:rsidRPr="00796B72" w:rsidRDefault="008E2E2F" w:rsidP="008E2E2F">
      <w:pPr>
        <w:spacing w:after="0" w:line="240" w:lineRule="auto"/>
        <w:ind w:left="10080"/>
        <w:contextualSpacing/>
        <w:jc w:val="center"/>
        <w:rPr>
          <w:b/>
          <w:sz w:val="24"/>
          <w:szCs w:val="24"/>
          <w:lang w:val="en-US"/>
        </w:rPr>
      </w:pPr>
    </w:p>
    <w:p w:rsidR="008E2E2F" w:rsidRPr="002504FA" w:rsidRDefault="008E2E2F" w:rsidP="008E2E2F">
      <w:pPr>
        <w:spacing w:after="0" w:line="240" w:lineRule="auto"/>
        <w:ind w:left="10080"/>
        <w:contextualSpacing/>
        <w:jc w:val="center"/>
      </w:pPr>
    </w:p>
    <w:p w:rsidR="008E2E2F" w:rsidRPr="002504FA" w:rsidRDefault="008E2E2F" w:rsidP="008E2E2F">
      <w:pPr>
        <w:spacing w:after="0" w:line="240" w:lineRule="auto"/>
        <w:ind w:left="10080"/>
        <w:contextualSpacing/>
        <w:jc w:val="center"/>
      </w:pPr>
    </w:p>
    <w:p w:rsidR="008E2E2F" w:rsidRPr="002504FA" w:rsidRDefault="008E2E2F" w:rsidP="008E2E2F">
      <w:pPr>
        <w:spacing w:after="0" w:line="240" w:lineRule="auto"/>
        <w:ind w:left="10080"/>
        <w:contextualSpacing/>
        <w:jc w:val="center"/>
      </w:pPr>
    </w:p>
    <w:p w:rsidR="008E2E2F" w:rsidRPr="00796B72" w:rsidRDefault="00796B72" w:rsidP="008E2E2F">
      <w:pPr>
        <w:spacing w:after="0" w:line="240" w:lineRule="auto"/>
        <w:ind w:left="10080"/>
        <w:contextualSpacing/>
        <w:jc w:val="center"/>
        <w:rPr>
          <w:b/>
          <w:lang w:val="en-US"/>
        </w:rPr>
      </w:pPr>
      <w:r>
        <w:rPr>
          <w:b/>
          <w:lang w:val="en-US"/>
        </w:rPr>
        <w:t>ZAINUL ARIFIN, ST</w:t>
      </w:r>
    </w:p>
    <w:p w:rsidR="00817009" w:rsidRPr="00FD4615" w:rsidRDefault="00796B72" w:rsidP="00FD4615">
      <w:pPr>
        <w:spacing w:after="0" w:line="240" w:lineRule="auto"/>
        <w:ind w:left="10080"/>
        <w:contextualSpacing/>
        <w:jc w:val="center"/>
        <w:rPr>
          <w:lang w:val="en-US"/>
        </w:rPr>
      </w:pPr>
      <w:r>
        <w:t xml:space="preserve">NIP. </w:t>
      </w:r>
      <w:r>
        <w:rPr>
          <w:lang w:val="en-US"/>
        </w:rPr>
        <w:t>197301072000121001</w:t>
      </w:r>
    </w:p>
    <w:sectPr w:rsidR="00817009" w:rsidRPr="00FD4615" w:rsidSect="00B669D1">
      <w:pgSz w:w="18711" w:h="12242" w:orient="landscape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5BA2"/>
    <w:multiLevelType w:val="hybridMultilevel"/>
    <w:tmpl w:val="B0AE744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41005"/>
    <w:multiLevelType w:val="hybridMultilevel"/>
    <w:tmpl w:val="B0AE744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0138C"/>
    <w:multiLevelType w:val="hybridMultilevel"/>
    <w:tmpl w:val="B0AE744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A2DD0"/>
    <w:rsid w:val="000013BB"/>
    <w:rsid w:val="0005486C"/>
    <w:rsid w:val="00127367"/>
    <w:rsid w:val="00134CD5"/>
    <w:rsid w:val="0019364C"/>
    <w:rsid w:val="001D6B0A"/>
    <w:rsid w:val="002133E5"/>
    <w:rsid w:val="002A2DD0"/>
    <w:rsid w:val="002B3E4E"/>
    <w:rsid w:val="002D51B6"/>
    <w:rsid w:val="004611CE"/>
    <w:rsid w:val="005279B4"/>
    <w:rsid w:val="00584429"/>
    <w:rsid w:val="00594FDC"/>
    <w:rsid w:val="005D54F0"/>
    <w:rsid w:val="005D66D6"/>
    <w:rsid w:val="0062373B"/>
    <w:rsid w:val="00796B72"/>
    <w:rsid w:val="007B1E65"/>
    <w:rsid w:val="007B23B5"/>
    <w:rsid w:val="007E0A7B"/>
    <w:rsid w:val="00817009"/>
    <w:rsid w:val="00841440"/>
    <w:rsid w:val="00867586"/>
    <w:rsid w:val="00887777"/>
    <w:rsid w:val="008E2E2F"/>
    <w:rsid w:val="0090231E"/>
    <w:rsid w:val="00926A1E"/>
    <w:rsid w:val="009415BE"/>
    <w:rsid w:val="00981187"/>
    <w:rsid w:val="009B347D"/>
    <w:rsid w:val="00A3557E"/>
    <w:rsid w:val="00A87C76"/>
    <w:rsid w:val="00AB026F"/>
    <w:rsid w:val="00AB31D7"/>
    <w:rsid w:val="00B669D1"/>
    <w:rsid w:val="00BB1985"/>
    <w:rsid w:val="00BD1311"/>
    <w:rsid w:val="00BF3844"/>
    <w:rsid w:val="00C077E8"/>
    <w:rsid w:val="00C8531F"/>
    <w:rsid w:val="00C92593"/>
    <w:rsid w:val="00CA2C1F"/>
    <w:rsid w:val="00D05E1E"/>
    <w:rsid w:val="00D6237D"/>
    <w:rsid w:val="00D964FE"/>
    <w:rsid w:val="00DC366E"/>
    <w:rsid w:val="00DD3A2E"/>
    <w:rsid w:val="00DF21BE"/>
    <w:rsid w:val="00DF4DB9"/>
    <w:rsid w:val="00EA33C3"/>
    <w:rsid w:val="00EC4B86"/>
    <w:rsid w:val="00EE47EE"/>
    <w:rsid w:val="00EE512A"/>
    <w:rsid w:val="00F62D75"/>
    <w:rsid w:val="00F75D0B"/>
    <w:rsid w:val="00FD4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611C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35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44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minfo4lawang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patlawangkab.go.i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john2</dc:creator>
  <cp:lastModifiedBy>ACER</cp:lastModifiedBy>
  <cp:revision>34</cp:revision>
  <cp:lastPrinted>2017-03-13T18:23:00Z</cp:lastPrinted>
  <dcterms:created xsi:type="dcterms:W3CDTF">2017-03-07T12:46:00Z</dcterms:created>
  <dcterms:modified xsi:type="dcterms:W3CDTF">2017-03-13T18:28:00Z</dcterms:modified>
</cp:coreProperties>
</file>