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78" w:rsidRDefault="000405EF" w:rsidP="00D15278">
      <w:pPr>
        <w:tabs>
          <w:tab w:val="left" w:pos="1547"/>
        </w:tabs>
        <w:spacing w:line="5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Tabel 9.1</w:t>
      </w:r>
    </w:p>
    <w:p w:rsidR="000405EF" w:rsidRDefault="000405EF" w:rsidP="00D15278">
      <w:pPr>
        <w:tabs>
          <w:tab w:val="left" w:pos="1547"/>
        </w:tabs>
        <w:spacing w:line="5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TABEL PENETAPAN INDIKATOR KINERJA UTAMA</w:t>
      </w:r>
    </w:p>
    <w:p w:rsidR="000405EF" w:rsidRDefault="000405EF" w:rsidP="00D15278">
      <w:pPr>
        <w:tabs>
          <w:tab w:val="left" w:pos="1547"/>
        </w:tabs>
        <w:spacing w:line="5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TERHADAP PENCAPAIAN KINERJA PENYELENGGARAAN URUSAN PEMERINTAHAAN</w:t>
      </w:r>
    </w:p>
    <w:p w:rsidR="000405EF" w:rsidRDefault="000405EF" w:rsidP="00D15278">
      <w:pPr>
        <w:tabs>
          <w:tab w:val="left" w:pos="1547"/>
        </w:tabs>
        <w:spacing w:line="5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>KABUPATEN EMPAT LAWANG 2013-2018</w:t>
      </w:r>
    </w:p>
    <w:p w:rsidR="00D15278" w:rsidRDefault="00D15278" w:rsidP="00D15278">
      <w:pPr>
        <w:tabs>
          <w:tab w:val="left" w:pos="1547"/>
        </w:tabs>
        <w:spacing w:line="50" w:lineRule="atLeast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D15278">
        <w:rPr>
          <w:rFonts w:ascii="Arial" w:eastAsia="Times New Roman" w:hAnsi="Arial" w:cs="Arial"/>
          <w:b/>
          <w:sz w:val="24"/>
          <w:szCs w:val="24"/>
          <w:lang w:val="id-ID"/>
        </w:rPr>
        <w:t>Tujuan Dan Sasaran Pembangunan Untuk Mewujudkan Misi</w:t>
      </w:r>
      <w:r w:rsidR="009B5012">
        <w:rPr>
          <w:rFonts w:ascii="Arial" w:eastAsia="Times New Roman" w:hAnsi="Arial" w:cs="Arial"/>
          <w:b/>
          <w:sz w:val="24"/>
          <w:szCs w:val="24"/>
          <w:lang w:val="id-ID"/>
        </w:rPr>
        <w:t xml:space="preserve"> Kabupaten</w:t>
      </w:r>
      <w:r w:rsidRPr="00D15278">
        <w:rPr>
          <w:rFonts w:ascii="Arial" w:eastAsia="Times New Roman" w:hAnsi="Arial" w:cs="Arial"/>
          <w:b/>
          <w:sz w:val="24"/>
          <w:szCs w:val="24"/>
          <w:lang w:val="id-ID"/>
        </w:rPr>
        <w:t xml:space="preserve"> Empat Lawang</w:t>
      </w:r>
    </w:p>
    <w:p w:rsidR="00D15278" w:rsidRDefault="00D15278" w:rsidP="00E926E5">
      <w:pPr>
        <w:tabs>
          <w:tab w:val="left" w:pos="1547"/>
        </w:tabs>
        <w:spacing w:line="50" w:lineRule="atLeast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tbl>
      <w:tblPr>
        <w:tblW w:w="1460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5"/>
        <w:gridCol w:w="2875"/>
        <w:gridCol w:w="1261"/>
        <w:gridCol w:w="1080"/>
        <w:gridCol w:w="1351"/>
        <w:gridCol w:w="1260"/>
        <w:gridCol w:w="1260"/>
        <w:gridCol w:w="1441"/>
        <w:gridCol w:w="1169"/>
        <w:gridCol w:w="1045"/>
        <w:gridCol w:w="126"/>
        <w:gridCol w:w="1008"/>
      </w:tblGrid>
      <w:tr w:rsidR="00144772" w:rsidTr="000405EF">
        <w:trPr>
          <w:trHeight w:hRule="exact" w:val="881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No</w:t>
            </w:r>
          </w:p>
        </w:tc>
        <w:tc>
          <w:tcPr>
            <w:tcW w:w="2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Misi / Sasaran / Indikator Kinerja Pembanguan Daerah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SKPD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Satuan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Kondisi Kinerja Pada Awal Periode RPJMD</w:t>
            </w:r>
          </w:p>
        </w:tc>
        <w:tc>
          <w:tcPr>
            <w:tcW w:w="6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Target Capaian Setiap Tahun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Kondisi Kinerja Pada Akhir Periode RPJMD (2018)</w:t>
            </w:r>
          </w:p>
        </w:tc>
      </w:tr>
      <w:tr w:rsidR="00144772" w:rsidTr="000405EF">
        <w:trPr>
          <w:trHeight w:hRule="exact" w:val="416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772" w:rsidRPr="00144772" w:rsidRDefault="00144772" w:rsidP="00144772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772" w:rsidRPr="00144772" w:rsidRDefault="00144772" w:rsidP="00144772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772" w:rsidRPr="00144772" w:rsidRDefault="00144772" w:rsidP="00144772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772" w:rsidRPr="00144772" w:rsidRDefault="00144772" w:rsidP="00144772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2015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2016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2017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144772" w:rsidRDefault="00144772" w:rsidP="00144772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144772">
              <w:rPr>
                <w:rFonts w:ascii="Tahoma" w:hAnsi="Tahoma" w:cs="Tahoma"/>
                <w:b/>
                <w:sz w:val="18"/>
                <w:szCs w:val="18"/>
                <w:lang w:val="id-ID"/>
              </w:rPr>
              <w:t>2018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772" w:rsidRPr="00144772" w:rsidRDefault="00144772" w:rsidP="00144772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5278" w:rsidTr="000405EF">
        <w:trPr>
          <w:trHeight w:hRule="exact" w:val="27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(1)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(2)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(3)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(4)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(6)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(7)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(8)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(9)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(10)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5278" w:rsidRPr="00144772" w:rsidRDefault="00144772" w:rsidP="00144772">
            <w:pPr>
              <w:pStyle w:val="NoSpacing"/>
              <w:jc w:val="center"/>
              <w:rPr>
                <w:sz w:val="18"/>
                <w:szCs w:val="18"/>
                <w:lang w:val="id-ID"/>
              </w:rPr>
            </w:pPr>
            <w:r w:rsidRPr="00144772">
              <w:rPr>
                <w:sz w:val="18"/>
                <w:szCs w:val="18"/>
                <w:lang w:val="id-ID"/>
              </w:rPr>
              <w:t>(11)</w:t>
            </w:r>
          </w:p>
        </w:tc>
      </w:tr>
      <w:tr w:rsidR="00144772" w:rsidTr="009B5012">
        <w:trPr>
          <w:trHeight w:hRule="exact" w:val="42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C20C6F" w:rsidRDefault="00144772" w:rsidP="007B2300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C20C6F">
              <w:rPr>
                <w:rFonts w:ascii="Tahoma" w:hAnsi="Tahoma" w:cs="Tahoma"/>
                <w:b/>
                <w:sz w:val="18"/>
                <w:szCs w:val="18"/>
                <w:lang w:val="id-ID"/>
              </w:rPr>
              <w:t>I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4772" w:rsidRPr="00C20C6F" w:rsidRDefault="00144772" w:rsidP="00C20C6F">
            <w:pPr>
              <w:pStyle w:val="NoSpacing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C20C6F">
              <w:rPr>
                <w:rFonts w:ascii="Tahoma" w:hAnsi="Tahoma" w:cs="Tahoma"/>
                <w:b/>
                <w:sz w:val="18"/>
                <w:szCs w:val="18"/>
                <w:lang w:val="id-ID"/>
              </w:rPr>
              <w:t>MISI I MENINGKATKAN INFRASTRUKTUR DAN KELESTARIAN LINGKUNGAN HIDUP</w:t>
            </w:r>
          </w:p>
        </w:tc>
      </w:tr>
      <w:tr w:rsidR="00C20C6F" w:rsidTr="009B5012">
        <w:trPr>
          <w:trHeight w:hRule="exact" w:val="41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C20C6F" w:rsidRDefault="00C20C6F" w:rsidP="007B2300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C20C6F">
              <w:rPr>
                <w:rFonts w:ascii="Tahoma" w:hAnsi="Tahoma" w:cs="Tahoma"/>
                <w:b/>
                <w:sz w:val="18"/>
                <w:szCs w:val="18"/>
                <w:lang w:val="id-ID"/>
              </w:rPr>
              <w:t>1.1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C20C6F" w:rsidRDefault="00C20C6F" w:rsidP="00C20C6F">
            <w:pPr>
              <w:pStyle w:val="NoSpacing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C20C6F">
              <w:rPr>
                <w:rFonts w:ascii="Tahoma" w:hAnsi="Tahoma" w:cs="Tahoma"/>
                <w:b/>
                <w:sz w:val="18"/>
                <w:szCs w:val="18"/>
                <w:lang w:val="id-ID"/>
              </w:rPr>
              <w:t>Pemenuhan Kebutuhan Masyarakat Terhadap Infrastruktur Dasar Yang layak</w:t>
            </w:r>
          </w:p>
        </w:tc>
      </w:tr>
      <w:tr w:rsidR="00C20C6F" w:rsidTr="009B5012">
        <w:trPr>
          <w:trHeight w:hRule="exact" w:val="70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0C6F" w:rsidRPr="00C20C6F" w:rsidRDefault="00C20C6F" w:rsidP="00144772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Jumlah Infrastruktur </w:t>
            </w:r>
            <w:r>
              <w:rPr>
                <w:rFonts w:ascii="Tahoma" w:hAnsi="Tahoma" w:cs="Tahoma"/>
                <w:sz w:val="18"/>
                <w:szCs w:val="18"/>
                <w:lang w:val="id-ID"/>
              </w:rPr>
              <w:t>dasar dalam kondisi baik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F5C76" w:rsidRDefault="00C20C6F" w:rsidP="00DF5C7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="00DF5C76"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C20C6F" w:rsidRDefault="00C20C6F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17,25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22,5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25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0C6F" w:rsidRPr="00DA1FD7" w:rsidRDefault="00DA1FD7" w:rsidP="00C20C6F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30</w:t>
            </w:r>
          </w:p>
        </w:tc>
      </w:tr>
      <w:tr w:rsidR="00DA1FD7" w:rsidTr="009B5012">
        <w:trPr>
          <w:trHeight w:hRule="exact" w:val="70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Cakupan ketersediaan rumah</w:t>
            </w:r>
          </w:p>
          <w:p w:rsidR="00DA1FD7" w:rsidRPr="00C20C6F" w:rsidRDefault="00DA1FD7" w:rsidP="00DA1FD7">
            <w:pPr>
              <w:pStyle w:val="NoSpacing"/>
            </w:pPr>
            <w:r w:rsidRPr="00C20C6F">
              <w:rPr>
                <w:rFonts w:ascii="Tahoma" w:hAnsi="Tahoma" w:cs="Tahoma"/>
                <w:sz w:val="18"/>
                <w:szCs w:val="18"/>
              </w:rPr>
              <w:t>layak huni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DF5C76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1034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2258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2700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5400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8100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12000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0C6F">
              <w:rPr>
                <w:rFonts w:ascii="Tahoma" w:hAnsi="Tahoma" w:cs="Tahoma"/>
                <w:sz w:val="18"/>
                <w:szCs w:val="18"/>
              </w:rPr>
              <w:t>1200</w:t>
            </w:r>
          </w:p>
        </w:tc>
      </w:tr>
      <w:tr w:rsidR="00DA1FD7" w:rsidTr="009B5012">
        <w:trPr>
          <w:trHeight w:hRule="exact" w:val="7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Cakupan lingkungan yang</w:t>
            </w:r>
          </w:p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sehat/aman yang didukung</w:t>
            </w:r>
          </w:p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oleh PSU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DF5C76" w:rsidRDefault="00DA1FD7" w:rsidP="00DA1F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</w:tr>
      <w:tr w:rsidR="00DA1FD7" w:rsidTr="009B5012">
        <w:trPr>
          <w:trHeight w:hRule="exact" w:val="84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Berkurangnya luasan</w:t>
            </w:r>
          </w:p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permukiman kumuh</w:t>
            </w:r>
          </w:p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dikawasan perkotaan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DF5C76" w:rsidRDefault="00DA1FD7" w:rsidP="00DA1F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C20C6F" w:rsidRDefault="00DA1FD7" w:rsidP="00DA1FD7">
            <w:pPr>
              <w:pStyle w:val="NoSpacing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</w:tr>
      <w:tr w:rsidR="00DA1FD7" w:rsidTr="009B5012">
        <w:trPr>
          <w:trHeight w:hRule="exact" w:val="71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Tersedianya sistem informasi</w:t>
            </w:r>
          </w:p>
          <w:p w:rsidR="00DA1FD7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jasa konstruksi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DF5C76" w:rsidRDefault="00DA1FD7" w:rsidP="00DA1F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497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C20C6F" w:rsidRDefault="00DA1FD7" w:rsidP="00DA1FD7">
            <w:pPr>
              <w:autoSpaceDE w:val="0"/>
              <w:autoSpaceDN w:val="0"/>
              <w:adjustRightInd w:val="0"/>
              <w:spacing w:line="503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20C6F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DA1FD7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  <w:p w:rsidR="00DA1FD7" w:rsidRPr="00C20C6F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rumah tangga miskin</w:t>
            </w:r>
          </w:p>
          <w:p w:rsidR="00DA1FD7" w:rsidRDefault="00DA1FD7" w:rsidP="00DA1FD7">
            <w:pPr>
              <w:autoSpaceDE w:val="0"/>
              <w:autoSpaceDN w:val="0"/>
              <w:adjustRightInd w:val="0"/>
              <w:spacing w:line="24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terlayani Listrik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DF5C76" w:rsidRDefault="00DA1FD7" w:rsidP="00DA1FD7">
            <w:pPr>
              <w:autoSpaceDE w:val="0"/>
              <w:autoSpaceDN w:val="0"/>
              <w:adjustRightInd w:val="0"/>
              <w:spacing w:line="24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PERKIM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</w:tr>
      <w:tr w:rsidR="00DA1FD7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desa/kelurahan</w:t>
            </w:r>
          </w:p>
          <w:p w:rsidR="00DA1FD7" w:rsidRDefault="00DA1FD7" w:rsidP="00DA1FD7">
            <w:pPr>
              <w:autoSpaceDE w:val="0"/>
              <w:autoSpaceDN w:val="0"/>
              <w:adjustRightInd w:val="0"/>
              <w:spacing w:line="242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terlayani listrik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242" w:lineRule="exact"/>
              <w:ind w:left="38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PERKIM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43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DA1FD7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Tersedianya air baku untuk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memenuhi kebutuhan pokok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minimal sehari -hari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8B7CE3" w:rsidRDefault="00DA1FD7" w:rsidP="00DA1FD7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66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44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35,25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39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43,58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39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51,91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60,57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35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68,57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40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40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76,9</w:t>
            </w:r>
          </w:p>
        </w:tc>
      </w:tr>
      <w:tr w:rsidR="00DA1FD7" w:rsidTr="009B5012">
        <w:trPr>
          <w:trHeight w:hRule="exact" w:val="197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573" w:lineRule="exact"/>
              <w:ind w:left="403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Tersedianya akses air minum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yang aman melalui Sistem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Penyediaa Air Minum dengan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jaringan perpipaan dan bukan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1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jaringan perpipaan terlindungi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27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dengan kebutuhan pokok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minimal 60 liter/orang/hari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jc w:val="center"/>
            </w:pPr>
            <w:r w:rsidRPr="00622BC7">
              <w:rPr>
                <w:rFonts w:ascii="Tahoma" w:hAnsi="Tahoma" w:cs="Tahoma"/>
                <w:sz w:val="18"/>
                <w:szCs w:val="18"/>
              </w:rPr>
              <w:t>PU</w:t>
            </w:r>
            <w:r w:rsidRPr="00622BC7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65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4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35,25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4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41,9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4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46,9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54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56,9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0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0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0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76,9</w:t>
            </w:r>
          </w:p>
        </w:tc>
      </w:tr>
      <w:tr w:rsidR="00DA1FD7" w:rsidTr="009B5012">
        <w:trPr>
          <w:trHeight w:hRule="exact" w:val="83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1272" w:lineRule="exact"/>
              <w:ind w:left="403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Tersedianya irigasi untuk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pertanian rakyat pada sistem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27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irigasi yang sudah ada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jc w:val="center"/>
            </w:pPr>
            <w:r w:rsidRPr="00622BC7">
              <w:rPr>
                <w:rFonts w:ascii="Tahoma" w:hAnsi="Tahoma" w:cs="Tahoma"/>
                <w:sz w:val="18"/>
                <w:szCs w:val="18"/>
              </w:rPr>
              <w:t>PU</w:t>
            </w:r>
            <w:r w:rsidRPr="00622BC7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24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44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32,5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52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61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48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</w:tr>
      <w:tr w:rsidR="00DA1FD7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Default="00DA1FD7" w:rsidP="00DA1FD7">
            <w:pPr>
              <w:autoSpaceDE w:val="0"/>
              <w:autoSpaceDN w:val="0"/>
              <w:adjustRightInd w:val="0"/>
              <w:spacing w:line="630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Jumlah Infrastruktur dasar</w:t>
            </w:r>
          </w:p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dalam kondisi baik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Default="00DA1FD7" w:rsidP="00DA1FD7">
            <w:pPr>
              <w:jc w:val="center"/>
            </w:pPr>
            <w:r w:rsidRPr="00622BC7">
              <w:rPr>
                <w:rFonts w:ascii="Tahoma" w:hAnsi="Tahoma" w:cs="Tahoma"/>
                <w:sz w:val="18"/>
                <w:szCs w:val="18"/>
              </w:rPr>
              <w:t>PU</w:t>
            </w:r>
            <w:r w:rsidRPr="00622BC7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46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39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17,25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52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54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48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D7" w:rsidRPr="008B7CE3" w:rsidRDefault="00DA1FD7" w:rsidP="00DA1FD7">
            <w:pPr>
              <w:autoSpaceDE w:val="0"/>
              <w:autoSpaceDN w:val="0"/>
              <w:adjustRightInd w:val="0"/>
              <w:spacing w:line="453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</w:tr>
      <w:tr w:rsidR="00DA1FD7" w:rsidTr="009B5012">
        <w:trPr>
          <w:trHeight w:hRule="exact" w:val="58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7B2300" w:rsidRDefault="00DA1FD7" w:rsidP="00DA1FD7">
            <w:pPr>
              <w:pStyle w:val="NoSpacing"/>
              <w:jc w:val="center"/>
              <w:rPr>
                <w:b/>
                <w:szCs w:val="18"/>
                <w:lang w:val="id-ID"/>
              </w:rPr>
            </w:pPr>
            <w:r w:rsidRPr="007B2300">
              <w:rPr>
                <w:b/>
                <w:szCs w:val="18"/>
              </w:rPr>
              <w:t>1.2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1FD7" w:rsidRPr="007B2300" w:rsidRDefault="00DA1FD7" w:rsidP="00DA1FD7">
            <w:pPr>
              <w:pStyle w:val="NoSpacing"/>
              <w:rPr>
                <w:b/>
                <w:szCs w:val="18"/>
              </w:rPr>
            </w:pPr>
            <w:r w:rsidRPr="007B2300">
              <w:rPr>
                <w:b/>
                <w:szCs w:val="18"/>
              </w:rPr>
              <w:t>Pelestarian Lingkungan Hidup dan Sumber Daya Alam</w:t>
            </w:r>
          </w:p>
        </w:tc>
      </w:tr>
      <w:tr w:rsidR="001535FE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53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Indeks Kualitas Lingkungan Hidup (IKLH)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35FE" w:rsidRDefault="001535FE" w:rsidP="001535F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PUPR/DLH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52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28,50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52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31,71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61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48,4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65,09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82,11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100</w:t>
            </w:r>
          </w:p>
        </w:tc>
      </w:tr>
      <w:tr w:rsidR="001535FE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53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Tersedianya sistem</w:t>
            </w:r>
          </w:p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penanganan sampah di</w:t>
            </w:r>
          </w:p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perkotaan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jc w:val="center"/>
            </w:pPr>
            <w:r w:rsidRPr="00B9781B">
              <w:rPr>
                <w:rFonts w:ascii="Tahoma" w:hAnsi="Tahoma" w:cs="Tahoma"/>
                <w:sz w:val="18"/>
                <w:szCs w:val="18"/>
              </w:rPr>
              <w:t>PU</w:t>
            </w:r>
            <w:r w:rsidRPr="00B9781B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52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52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61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2" w:lineRule="exact"/>
              <w:ind w:left="429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Tersedianya fasilitas</w:t>
            </w:r>
          </w:p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3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penanganan sampah di</w:t>
            </w:r>
          </w:p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31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perkotaan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jc w:val="center"/>
            </w:pPr>
            <w:r w:rsidRPr="00B9781B">
              <w:rPr>
                <w:rFonts w:ascii="Tahoma" w:hAnsi="Tahoma" w:cs="Tahoma"/>
                <w:sz w:val="18"/>
                <w:szCs w:val="18"/>
              </w:rPr>
              <w:t>PU</w:t>
            </w:r>
            <w:r w:rsidRPr="00B9781B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0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52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52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70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66" w:lineRule="exact"/>
              <w:ind w:left="429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Tempat pembuangan sampah</w:t>
            </w:r>
          </w:p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242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persatuan penduduk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F5C76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D</w:t>
            </w:r>
            <w:r w:rsidRPr="008B7CE3">
              <w:rPr>
                <w:rFonts w:ascii="Tahoma" w:hAnsi="Tahoma" w:cs="Tahoma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24.27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38.85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53.75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68.96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8B7CE3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7CE3">
              <w:rPr>
                <w:rFonts w:ascii="Tahoma" w:hAnsi="Tahoma" w:cs="Tahoma"/>
                <w:color w:val="000000"/>
                <w:sz w:val="18"/>
                <w:szCs w:val="18"/>
              </w:rPr>
              <w:t>84.48</w:t>
            </w:r>
          </w:p>
        </w:tc>
      </w:tr>
      <w:tr w:rsidR="001535FE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Jumlah peserta yang dibina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mengikuti kegiatan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pengelolaan Lingkungan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Hidup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jc w:val="center"/>
            </w:pPr>
            <w:r w:rsidRPr="00CA5A16">
              <w:rPr>
                <w:rFonts w:ascii="Tahoma" w:hAnsi="Tahoma" w:cs="Tahoma"/>
                <w:sz w:val="18"/>
                <w:szCs w:val="18"/>
                <w:lang w:val="id-ID"/>
              </w:rPr>
              <w:t>D</w:t>
            </w:r>
            <w:r w:rsidRPr="00CA5A16">
              <w:rPr>
                <w:rFonts w:ascii="Tahoma" w:hAnsi="Tahoma" w:cs="Tahoma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</w:t>
            </w:r>
          </w:p>
        </w:tc>
      </w:tr>
      <w:tr w:rsidR="001535FE" w:rsidTr="009B5012">
        <w:trPr>
          <w:trHeight w:hRule="exact" w:val="69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Tingkat Pemenuhan jasa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administrasi perkantoran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jc w:val="center"/>
            </w:pPr>
            <w:r w:rsidRPr="00CA5A16">
              <w:rPr>
                <w:rFonts w:ascii="Tahoma" w:hAnsi="Tahoma" w:cs="Tahoma"/>
                <w:sz w:val="18"/>
                <w:szCs w:val="18"/>
                <w:lang w:val="id-ID"/>
              </w:rPr>
              <w:t>D</w:t>
            </w:r>
            <w:r w:rsidRPr="00CA5A16">
              <w:rPr>
                <w:rFonts w:ascii="Tahoma" w:hAnsi="Tahoma" w:cs="Tahoma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69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Peningkatan kapasitas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sumber daya aparatur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jc w:val="center"/>
            </w:pPr>
            <w:r w:rsidRPr="00B9781B">
              <w:rPr>
                <w:rFonts w:ascii="Tahoma" w:hAnsi="Tahoma" w:cs="Tahoma"/>
                <w:sz w:val="18"/>
                <w:szCs w:val="18"/>
              </w:rPr>
              <w:t>PU</w:t>
            </w:r>
            <w:r w:rsidRPr="00B9781B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55,56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66,67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77,78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88,89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83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Persentase limbah yang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didaur ulang menjadi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produk bernilai ekonomi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D</w:t>
            </w:r>
            <w:r w:rsidRPr="008B7CE3">
              <w:rPr>
                <w:rFonts w:ascii="Tahoma" w:hAnsi="Tahoma" w:cs="Tahoma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70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Prosentase Rumah tangga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berakses pembuangan limbah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386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97" w:lineRule="exact"/>
              <w:ind w:left="4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496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449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44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489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10,63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352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12,69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355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14,76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03" w:lineRule="exact"/>
              <w:ind w:left="352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14,76</w:t>
            </w:r>
          </w:p>
        </w:tc>
      </w:tr>
      <w:tr w:rsidR="001535FE" w:rsidTr="009B5012">
        <w:trPr>
          <w:trHeight w:hRule="exact" w:val="84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Ketersediaan sistem jaringan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 pengolahan air limbah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27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9781B">
              <w:rPr>
                <w:rFonts w:ascii="Tahoma" w:hAnsi="Tahoma" w:cs="Tahoma"/>
                <w:sz w:val="18"/>
                <w:szCs w:val="18"/>
              </w:rPr>
              <w:t>PU</w:t>
            </w:r>
            <w:r w:rsidRPr="00B9781B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88" w:lineRule="exact"/>
              <w:ind w:left="4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446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39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22,58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398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29,78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489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352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44,08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355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51,28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94" w:lineRule="exact"/>
              <w:ind w:left="352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51,28</w:t>
            </w:r>
          </w:p>
        </w:tc>
      </w:tr>
      <w:tr w:rsidR="001535FE" w:rsidTr="009B5012">
        <w:trPr>
          <w:trHeight w:hRule="exact" w:val="57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Tersedianya fasilitas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penanganan sampah per KK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38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468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0,30</w:t>
            </w:r>
          </w:p>
        </w:tc>
      </w:tr>
      <w:tr w:rsidR="001535FE" w:rsidTr="009B5012">
        <w:trPr>
          <w:trHeight w:hRule="exact" w:val="8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rumah tangga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berakses pembuangan limbah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padat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38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42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KK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4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3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7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4200</w:t>
            </w:r>
          </w:p>
        </w:tc>
      </w:tr>
      <w:tr w:rsidR="001535FE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Volume sampah terangkut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38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Ton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5760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4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6840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3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89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7200</w:t>
            </w:r>
          </w:p>
        </w:tc>
      </w:tr>
      <w:tr w:rsidR="001535FE" w:rsidTr="009B5012">
        <w:trPr>
          <w:trHeight w:hRule="exact" w:val="170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Tersedianya sistem jaringan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2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drainase skala kawasan dan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skala kota sehingga tidak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terjadi genangan (lebih dari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30 cm,selama 2 jam) dan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tidak lebih dari 2 kali setahun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2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F5C76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14" w:lineRule="exact"/>
              <w:ind w:left="12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Kawasan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66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53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1120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</w:tr>
      <w:tr w:rsidR="001535FE" w:rsidTr="009B5012">
        <w:trPr>
          <w:trHeight w:hRule="exact" w:val="69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Tersedianya sistem air limbah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yang memadai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F5C76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54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45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460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0,3</w:t>
            </w:r>
          </w:p>
        </w:tc>
      </w:tr>
      <w:tr w:rsidR="001535FE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Tersedianya sistem air limbah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28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skala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komunitas/kawasan/kota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F5C76">
              <w:rPr>
                <w:rFonts w:ascii="Tahoma" w:hAnsi="Tahoma" w:cs="Tahoma"/>
                <w:sz w:val="18"/>
                <w:szCs w:val="18"/>
              </w:rPr>
              <w:t>PU</w:t>
            </w:r>
            <w:r w:rsidRPr="00DF5C76">
              <w:rPr>
                <w:rFonts w:ascii="Tahoma" w:hAnsi="Tahoma" w:cs="Tahoma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2" w:lineRule="exact"/>
              <w:ind w:left="12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Kawasan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66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53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738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1535FE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Pencegahan Pencemaran Air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berupa Persentase jumlah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usaha dan/atau kegiatan yang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mentaati persyaratan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administratif dan teknis</w:t>
            </w:r>
          </w:p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pencegahan air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A395F" w:rsidRDefault="001535FE" w:rsidP="001535FE">
            <w:pPr>
              <w:autoSpaceDE w:val="0"/>
              <w:autoSpaceDN w:val="0"/>
              <w:adjustRightInd w:val="0"/>
              <w:spacing w:line="943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A395F"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Pencegahan Pencemaran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Udara dari Sumber Tidak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Bergerak berupa Persentasi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usaha dan/atau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kegiatan sumber tidak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bergerak yang memenuhi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persyaratan administratif dan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teknis pencegahan udara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DF5C76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D</w:t>
            </w:r>
            <w:r w:rsidRPr="001512C9">
              <w:rPr>
                <w:rFonts w:ascii="Tahoma" w:hAnsi="Tahoma" w:cs="Tahoma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1512C9" w:rsidRDefault="001535FE" w:rsidP="001535FE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512C9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222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Penyediaan Informasi Status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Kerusakan Lahan dan / atau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tanah untuk produksi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Biomassa berupa Persentase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luasan lahan yang ditetapkan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dan diinformasikan status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kerusakan lahan dan/atau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tanah untuk perusakan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lingkungan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22.49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22.49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32.13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48.2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64.26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80.33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36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227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Tindak Lanjut Pengaduan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Masyarakat akibat adanya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dugaan Pencemaran dan/atau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perusakan Lingkungan Hidup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Persentase jumlah pengaduan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masyarakat akibat adanya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dugaan pencemaran dan/atau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perusakan lingkungan hidup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ditindaklanjuti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141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84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Persentase usaha yang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memenuhi standar baku mutu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lingkungan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21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85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Persentase jumlah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kegiatan/usaha wajib AMDAL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diawasi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1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85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Persentase jumlah laporan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data informasi bidang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lingkungan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68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83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Persentase Jumlah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Peraturan Lingkungan Hidup</w:t>
            </w:r>
          </w:p>
          <w:p w:rsidR="001535FE" w:rsidRDefault="001535FE" w:rsidP="001535FE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dihasilkan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3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550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1535FE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Tersedianya luasan RTH</w:t>
            </w:r>
          </w:p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publik sebesar 20 % dari luas</w:t>
            </w:r>
          </w:p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22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wilayah kota/kawasan</w:t>
            </w:r>
          </w:p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perkotaan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1535FE" w:rsidP="001535FE">
            <w:pPr>
              <w:autoSpaceDE w:val="0"/>
              <w:autoSpaceDN w:val="0"/>
              <w:adjustRightInd w:val="0"/>
              <w:spacing w:line="614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0" w:lineRule="exact"/>
              <w:ind w:left="45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624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61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482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6C6F9C" w:rsidRDefault="001535FE" w:rsidP="001535FE">
            <w:pPr>
              <w:autoSpaceDE w:val="0"/>
              <w:autoSpaceDN w:val="0"/>
              <w:adjustRightInd w:val="0"/>
              <w:spacing w:line="736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C6F9C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</w:tr>
      <w:tr w:rsidR="001535FE" w:rsidTr="009B5012">
        <w:trPr>
          <w:trHeight w:hRule="exact" w:val="43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0F4276" w:rsidRDefault="001535FE" w:rsidP="001535FE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1.</w:t>
            </w:r>
            <w:r w:rsidRPr="000F427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0F4276" w:rsidRDefault="001535FE" w:rsidP="001535FE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 w:rsidRPr="000F4276">
              <w:rPr>
                <w:rFonts w:ascii="Tahoma" w:hAnsi="Tahoma" w:cs="Tahoma"/>
                <w:b/>
                <w:sz w:val="18"/>
                <w:szCs w:val="18"/>
              </w:rPr>
              <w:t>Pemenuhan Kebutuhan Masyarakat Akan Infrastruktur Wilayah dan Parawisata</w:t>
            </w:r>
          </w:p>
        </w:tc>
      </w:tr>
      <w:tr w:rsidR="001535FE" w:rsidTr="009B5012">
        <w:trPr>
          <w:trHeight w:hRule="exact" w:val="83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Default="001535FE" w:rsidP="001535FE">
            <w:pPr>
              <w:autoSpaceDE w:val="0"/>
              <w:autoSpaceDN w:val="0"/>
              <w:adjustRightInd w:val="0"/>
              <w:spacing w:line="372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Propersi panjang jalan dan jembatan kondisi baik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DF5C76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PUPR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35FE" w:rsidRPr="009E476D" w:rsidRDefault="009E476D" w:rsidP="001535FE">
            <w:pPr>
              <w:autoSpaceDE w:val="0"/>
              <w:autoSpaceDN w:val="0"/>
              <w:adjustRightInd w:val="0"/>
              <w:spacing w:line="63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79</w:t>
            </w:r>
          </w:p>
        </w:tc>
      </w:tr>
      <w:tr w:rsidR="009E476D" w:rsidTr="009B5012">
        <w:trPr>
          <w:trHeight w:hRule="exact" w:val="83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72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tersedianya akses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jalan sampai dengan wilayah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terpencil dan terisolasi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3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tersedianya akses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jembatan sampai dengan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wilayah terpencil dan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terisolasi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</w:tr>
      <w:tr w:rsidR="009E476D" w:rsidTr="009B5012">
        <w:trPr>
          <w:trHeight w:hRule="exact" w:val="82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tersedianya jalan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memudahkan individu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melakukan perjalanan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5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tersedianya jalan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menghubungkan pusat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kegiatan dalam wilayah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kabupaten/kota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jalan yang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menjamin kendaraan dapat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berjalan dengan selamat dan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nyaman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jembatan yang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menjamin kendaraan dapat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berjalan dengan selamat dan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nyaman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tersedianya jalan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menjamin perjalanan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dapat dilakukan sesuai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dengan kecepatan rencana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8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tersedianya jalan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menjamin pengguna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jalan berkendara dengan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selamat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PU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</w:t>
            </w:r>
          </w:p>
        </w:tc>
      </w:tr>
      <w:tr w:rsidR="009E476D" w:rsidTr="009E476D">
        <w:trPr>
          <w:trHeight w:hRule="exact" w:val="73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Prosentase Darinase dalam kondisi baik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3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PUPR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71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80</w:t>
            </w:r>
          </w:p>
        </w:tc>
      </w:tr>
      <w:tr w:rsidR="009E476D" w:rsidTr="009B5012">
        <w:trPr>
          <w:trHeight w:hRule="exact" w:val="9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Proporsi talud/bronjong dalam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kondisi baik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DF5C76" w:rsidRDefault="009E476D" w:rsidP="009E476D">
            <w:pPr>
              <w:autoSpaceDE w:val="0"/>
              <w:autoSpaceDN w:val="0"/>
              <w:adjustRightInd w:val="0"/>
              <w:spacing w:line="485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PU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573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526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525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616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482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6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</w:tr>
      <w:tr w:rsidR="009E476D" w:rsidTr="009B5012">
        <w:trPr>
          <w:trHeight w:hRule="exact" w:val="9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Kesesuaian peruntukan ruang dengan RTRW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485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PUPR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E476D" w:rsidRDefault="009E476D" w:rsidP="009E476D">
            <w:pPr>
              <w:autoSpaceDE w:val="0"/>
              <w:autoSpaceDN w:val="0"/>
              <w:adjustRightInd w:val="0"/>
              <w:spacing w:line="6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573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526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525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22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616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25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35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482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50</w:t>
            </w:r>
          </w:p>
        </w:tc>
      </w:tr>
      <w:tr w:rsidR="009A18CB" w:rsidTr="009B5012">
        <w:trPr>
          <w:trHeight w:hRule="exact" w:val="9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230" w:lineRule="exact"/>
              <w:ind w:left="108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Jumlah Objek wisata yang dibangun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485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07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Objek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573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526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525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616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482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E476D">
            <w:pPr>
              <w:autoSpaceDE w:val="0"/>
              <w:autoSpaceDN w:val="0"/>
              <w:adjustRightInd w:val="0"/>
              <w:spacing w:line="606" w:lineRule="exact"/>
              <w:ind w:left="480"/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id-ID"/>
              </w:rPr>
              <w:t>4</w:t>
            </w:r>
          </w:p>
        </w:tc>
      </w:tr>
      <w:tr w:rsidR="009E476D" w:rsidTr="009B5012">
        <w:trPr>
          <w:trHeight w:hRule="exact" w:val="9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94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obyek wisata potensial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dibuka dan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dikembangkan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81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Objek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601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9E476D" w:rsidTr="009B5012">
        <w:trPr>
          <w:trHeight w:hRule="exact" w:val="63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wisatawan berkunjung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66" w:lineRule="exact"/>
              <w:ind w:left="148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66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Wisatawan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35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10261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35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11801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4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14161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3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18409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31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25773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89" w:lineRule="exact"/>
              <w:ind w:left="3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25773</w:t>
            </w:r>
          </w:p>
        </w:tc>
      </w:tr>
      <w:tr w:rsidR="009E476D" w:rsidTr="009B5012">
        <w:trPr>
          <w:trHeight w:hRule="exact" w:val="70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Daya serap terhadap tenaga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12" w:lineRule="exact"/>
              <w:ind w:left="148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3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8923</w:t>
            </w:r>
          </w:p>
        </w:tc>
      </w:tr>
      <w:tr w:rsidR="009E476D" w:rsidTr="009B5012">
        <w:trPr>
          <w:trHeight w:hRule="exact" w:val="69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pelaku - pelaku usaha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pariwisata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10" w:lineRule="exact"/>
              <w:ind w:left="148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10" w:lineRule="exact"/>
              <w:ind w:left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Pelaku</w:t>
            </w:r>
          </w:p>
          <w:p w:rsidR="009E476D" w:rsidRDefault="009E476D" w:rsidP="009E476D">
            <w:pPr>
              <w:autoSpaceDE w:val="0"/>
              <w:autoSpaceDN w:val="0"/>
              <w:adjustRightInd w:val="0"/>
              <w:spacing w:line="24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Usaha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748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</w:p>
        </w:tc>
      </w:tr>
      <w:tr w:rsidR="009E476D" w:rsidTr="009B5012">
        <w:trPr>
          <w:trHeight w:hRule="exact" w:val="55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Pr="00C90176" w:rsidRDefault="009E476D" w:rsidP="009E476D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C90176">
              <w:rPr>
                <w:rFonts w:ascii="Tahoma" w:hAnsi="Tahoma" w:cs="Tahoma"/>
                <w:b/>
                <w:sz w:val="18"/>
                <w:szCs w:val="18"/>
              </w:rPr>
              <w:t>1.</w:t>
            </w:r>
            <w:r w:rsidRPr="00C90176">
              <w:rPr>
                <w:rFonts w:ascii="Tahoma" w:hAnsi="Tahoma" w:cs="Tahoma"/>
                <w:b/>
                <w:sz w:val="18"/>
                <w:szCs w:val="18"/>
                <w:lang w:val="id-ID"/>
              </w:rPr>
              <w:t>4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Pr="00C90176" w:rsidRDefault="009E476D" w:rsidP="009E476D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 xml:space="preserve">Pemenuhan Akses </w:t>
            </w:r>
            <w:r w:rsidRPr="00C90176">
              <w:rPr>
                <w:rFonts w:ascii="Tahoma" w:hAnsi="Tahoma" w:cs="Tahoma"/>
                <w:b/>
                <w:sz w:val="18"/>
                <w:szCs w:val="18"/>
              </w:rPr>
              <w:t xml:space="preserve"> Layanan Komunikasi dan Informasi</w:t>
            </w:r>
          </w:p>
        </w:tc>
      </w:tr>
      <w:tr w:rsidR="009E476D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E476D" w:rsidP="009E476D">
            <w:pPr>
              <w:autoSpaceDE w:val="0"/>
              <w:autoSpaceDN w:val="0"/>
              <w:adjustRightInd w:val="0"/>
              <w:spacing w:line="372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Persentase akses layanan komunikasi dan informasi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725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725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725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725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E476D">
            <w:pPr>
              <w:autoSpaceDE w:val="0"/>
              <w:autoSpaceDN w:val="0"/>
              <w:adjustRightInd w:val="0"/>
              <w:spacing w:line="725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9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20,39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P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20,54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76D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16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20,54</w:t>
            </w:r>
          </w:p>
        </w:tc>
      </w:tr>
      <w:tr w:rsidR="009A18CB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372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Pelaksanaan Diseminasi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pendistribusian Informasi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nasional melalui Media massa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</w:tr>
      <w:tr w:rsidR="009A18CB" w:rsidTr="009B5012">
        <w:trPr>
          <w:trHeight w:hRule="exact" w:val="125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Pelaksanaan Diseminasi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pendistribusian Informasi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nasional melalui Media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baru/website/media online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08" w:lineRule="exact"/>
              <w:ind w:left="2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08" w:lineRule="exact"/>
              <w:ind w:left="34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Web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32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LPSE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30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9A18CB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Pelaksanaan Diseminasi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pendistribusian Informasi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nasional melalui Media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tradisional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03" w:lineRule="exact"/>
              <w:ind w:left="2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03" w:lineRule="exact"/>
              <w:ind w:left="13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Media/ke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26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giatan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</w:tr>
      <w:tr w:rsidR="009A18CB" w:rsidTr="009B5012">
        <w:trPr>
          <w:trHeight w:hRule="exact" w:val="153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Pelaksanaan Diseminasi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pendistribusian Informasi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nasional melalui Media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interpersonal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:sarasehan,ceramah,lokakarya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59" w:lineRule="exact"/>
              <w:ind w:left="2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59" w:lineRule="exact"/>
              <w:ind w:left="12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Sosialisas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51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97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  <w:tr w:rsidR="009A18CB" w:rsidTr="009B5012">
        <w:trPr>
          <w:trHeight w:hRule="exact" w:val="15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Pelaksanaan Diseminasi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pendistribusian Informasi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nasional melalui Media luar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ruang :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leaflet,buletin,booklet,brosur,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spanduk,baliho(SPM)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42" w:lineRule="exact"/>
              <w:ind w:left="2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2" w:lineRule="exact"/>
              <w:ind w:left="1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2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baleho/ta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hun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42" w:lineRule="exact"/>
              <w:ind w:left="1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23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Baleho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2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Baleho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2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Baleho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842" w:lineRule="exact"/>
              <w:ind w:left="1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Baleho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Baleho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2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4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 Baleho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0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Spanduk,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 Baleho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2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/ Tahun</w:t>
            </w:r>
          </w:p>
        </w:tc>
      </w:tr>
      <w:tr w:rsidR="009A18CB" w:rsidTr="009B5012">
        <w:trPr>
          <w:trHeight w:hRule="exact" w:val="10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pengembangan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pemberdyaan kelompok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informasi di tingkat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kecamatan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2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33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WIM, ICT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733" w:lineRule="exact"/>
              <w:ind w:left="3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WIM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15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Wim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ICT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15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Wim dan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ICT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15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Wim dan 1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56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ICT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30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Wim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dan 1 ICT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30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 Wim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4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dan 4 ICT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610" w:lineRule="exact"/>
              <w:ind w:left="30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 Wim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dan 4 ICT</w:t>
            </w:r>
          </w:p>
        </w:tc>
      </w:tr>
      <w:tr w:rsidR="009A18CB" w:rsidTr="009B5012">
        <w:trPr>
          <w:trHeight w:hRule="exact" w:val="81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Adanya penerapan sistem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informasi berbasis teknologi</w:t>
            </w:r>
          </w:p>
          <w:p w:rsidR="009A18CB" w:rsidRDefault="009A18CB" w:rsidP="009A18CB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informasi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461" w:lineRule="exact"/>
              <w:ind w:left="2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lomba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autoSpaceDE w:val="0"/>
              <w:autoSpaceDN w:val="0"/>
              <w:adjustRightInd w:val="0"/>
              <w:spacing w:line="583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  <w:tr w:rsidR="009A18CB" w:rsidTr="009B5012">
        <w:trPr>
          <w:trHeight w:hRule="exact" w:val="57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Pr="003E7864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Adanya website milik pemda yang ter update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3E7864" w:rsidRDefault="009A18CB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7864">
              <w:rPr>
                <w:rFonts w:ascii="Tahoma" w:hAnsi="Tahoma" w:cs="Tahoma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3E7864" w:rsidRDefault="009A18CB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3E7864">
              <w:rPr>
                <w:rFonts w:ascii="Tahoma" w:hAnsi="Tahoma" w:cs="Tahoma"/>
                <w:sz w:val="18"/>
                <w:szCs w:val="18"/>
                <w:lang w:val="id-ID"/>
              </w:rPr>
              <w:t>Web Site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</w:tr>
      <w:tr w:rsidR="009A18CB" w:rsidTr="009B5012">
        <w:trPr>
          <w:trHeight w:hRule="exact" w:val="58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Pr="00592B28" w:rsidRDefault="009A18CB" w:rsidP="009A18CB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Adanya LPSE bagi pengadaan /  pelelangan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EA028E" w:rsidRDefault="009A18CB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B28">
              <w:rPr>
                <w:rFonts w:ascii="Tahoma" w:hAnsi="Tahoma" w:cs="Tahoma"/>
                <w:sz w:val="18"/>
                <w:szCs w:val="18"/>
              </w:rPr>
              <w:t>KOMINFO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592B28">
              <w:rPr>
                <w:rFonts w:ascii="Tahoma" w:hAnsi="Tahoma" w:cs="Tahoma"/>
                <w:sz w:val="18"/>
                <w:szCs w:val="18"/>
                <w:lang w:val="id-ID"/>
              </w:rPr>
              <w:t>Ada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A18CB">
            <w:pPr>
              <w:jc w:val="center"/>
            </w:pPr>
            <w:r w:rsidRPr="0097529C">
              <w:rPr>
                <w:lang w:val="id-ID"/>
              </w:rPr>
              <w:t>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A18CB">
            <w:pPr>
              <w:jc w:val="center"/>
            </w:pPr>
            <w:r w:rsidRPr="0097529C">
              <w:rPr>
                <w:lang w:val="id-ID"/>
              </w:rPr>
              <w:t>Ada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592B28" w:rsidRDefault="009A18CB" w:rsidP="009A18CB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Kantor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A18CB">
            <w:pPr>
              <w:jc w:val="center"/>
            </w:pPr>
            <w:r w:rsidRPr="00A03419">
              <w:rPr>
                <w:lang w:val="id-ID"/>
              </w:rPr>
              <w:t>Kantor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A18CB">
            <w:pPr>
              <w:jc w:val="center"/>
            </w:pPr>
            <w:r w:rsidRPr="00A03419">
              <w:rPr>
                <w:lang w:val="id-ID"/>
              </w:rPr>
              <w:t>Kantor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Default="009A18CB" w:rsidP="009A18CB">
            <w:pPr>
              <w:jc w:val="center"/>
            </w:pPr>
            <w:r w:rsidRPr="00A03419">
              <w:rPr>
                <w:lang w:val="id-ID"/>
              </w:rPr>
              <w:t>Kantor</w:t>
            </w:r>
          </w:p>
        </w:tc>
      </w:tr>
      <w:tr w:rsidR="009A18CB" w:rsidTr="009B5012">
        <w:trPr>
          <w:trHeight w:hRule="exact"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4F70BE" w:rsidRDefault="009A18CB" w:rsidP="009A18CB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4F70BE">
              <w:rPr>
                <w:rFonts w:ascii="Tahoma" w:hAnsi="Tahoma" w:cs="Tahoma"/>
                <w:b/>
                <w:sz w:val="18"/>
                <w:szCs w:val="18"/>
                <w:lang w:val="id-ID"/>
              </w:rPr>
              <w:t>II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4F70BE" w:rsidRDefault="009A18CB" w:rsidP="009A18CB">
            <w:pPr>
              <w:pStyle w:val="NoSpacing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4F70BE">
              <w:rPr>
                <w:rFonts w:ascii="Tahoma" w:hAnsi="Tahoma" w:cs="Tahoma"/>
                <w:b/>
                <w:sz w:val="18"/>
                <w:szCs w:val="18"/>
                <w:lang w:val="id-ID"/>
              </w:rPr>
              <w:t>MISI II MENINGKATKAN PEREKONOMIAN DAERAH DAN MASYARAKAT</w:t>
            </w:r>
          </w:p>
        </w:tc>
      </w:tr>
      <w:tr w:rsidR="009A18CB" w:rsidTr="009B5012">
        <w:trPr>
          <w:trHeight w:hRule="exact"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4F70BE" w:rsidRDefault="009A18CB" w:rsidP="009A18CB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2.1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4F70BE" w:rsidRDefault="009A18CB" w:rsidP="009A18CB">
            <w:pPr>
              <w:pStyle w:val="NoSpacing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Pemenuhan Kebutuhan Pokok (Pangan) Masyarakat</w:t>
            </w:r>
          </w:p>
        </w:tc>
      </w:tr>
      <w:tr w:rsidR="009A18CB" w:rsidTr="009B5012">
        <w:trPr>
          <w:trHeight w:hRule="exact" w:val="56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Default="009A18CB" w:rsidP="009A18CB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18CB" w:rsidRPr="00852B5A" w:rsidRDefault="00A87720" w:rsidP="009A18CB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Ketersediaan pangan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76,5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76,5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76,5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110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8CB" w:rsidRPr="007143C8" w:rsidRDefault="00A87720" w:rsidP="009A18CB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110</w:t>
            </w:r>
          </w:p>
        </w:tc>
      </w:tr>
      <w:tr w:rsidR="00A87720" w:rsidTr="009B5012">
        <w:trPr>
          <w:trHeight w:hRule="exact" w:val="56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Pro</w:t>
            </w:r>
            <w:r w:rsidRPr="00852B5A">
              <w:rPr>
                <w:rFonts w:ascii="Tahoma" w:hAnsi="Tahoma" w:cs="Tahoma"/>
                <w:sz w:val="18"/>
                <w:szCs w:val="18"/>
                <w:lang w:val="id-ID"/>
              </w:rPr>
              <w:t>sentase area perkebunan produktif</w:t>
            </w:r>
          </w:p>
          <w:p w:rsidR="00A87720" w:rsidRPr="00852B5A" w:rsidRDefault="00A87720" w:rsidP="00A87720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PERTANIAN</w:t>
            </w:r>
          </w:p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90</w:t>
            </w:r>
          </w:p>
        </w:tc>
      </w:tr>
      <w:tr w:rsidR="00A87720" w:rsidTr="009B5012">
        <w:trPr>
          <w:trHeight w:hRule="exact" w:val="84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852B5A" w:rsidRDefault="00A87720" w:rsidP="00A87720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Prosentase area perikanan produktif / luas area perikanan produktif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683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703</w:t>
            </w:r>
          </w:p>
        </w:tc>
      </w:tr>
      <w:tr w:rsidR="00A87720" w:rsidTr="009B5012">
        <w:trPr>
          <w:trHeight w:hRule="exact" w:val="56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852B5A" w:rsidRDefault="00A87720" w:rsidP="00A87720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Luas area peternakan produktif / luas area perternakan produktif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143C8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26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7802B5" w:rsidRDefault="00A87720" w:rsidP="00A87720">
            <w:pPr>
              <w:pStyle w:val="NoSpacing"/>
              <w:rPr>
                <w:rFonts w:ascii="Tahoma" w:hAnsi="Tahoma" w:cs="Tahoma"/>
                <w:sz w:val="18"/>
                <w:szCs w:val="18"/>
                <w:lang w:val="id-ID"/>
              </w:rPr>
            </w:pPr>
            <w:r w:rsidRPr="007802B5">
              <w:rPr>
                <w:rFonts w:ascii="Tahoma" w:hAnsi="Tahoma" w:cs="Tahoma"/>
                <w:sz w:val="18"/>
                <w:szCs w:val="18"/>
                <w:lang w:val="id-ID"/>
              </w:rPr>
              <w:t>Produktivitas tanaman pangan / luas produksi kawasan tanaman pangan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PADI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14,091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1,000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1,300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3,000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1,000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21,391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pStyle w:val="NoSpacing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JAGUNG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8.668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500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750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750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1000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82119F" w:rsidRDefault="00A87720" w:rsidP="00A87720">
            <w:pPr>
              <w:pStyle w:val="NoSpacing"/>
              <w:jc w:val="center"/>
              <w:rPr>
                <w:lang w:val="id-ID"/>
              </w:rPr>
            </w:pPr>
            <w:r>
              <w:rPr>
                <w:lang w:val="id-ID"/>
              </w:rPr>
              <w:t>11668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KEDELAI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EA028E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86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</w:tr>
      <w:tr w:rsidR="00A87720" w:rsidTr="009B5012">
        <w:trPr>
          <w:trHeight w:hRule="exact" w:val="85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produktivitas tanaman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Holtikultura /Luas produksi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kawasan holtikultura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</w:tr>
      <w:tr w:rsidR="00A87720" w:rsidTr="009B5012">
        <w:trPr>
          <w:trHeight w:hRule="exact" w:val="55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JERUK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EA028E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36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20.263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7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20,303</w:t>
            </w:r>
          </w:p>
        </w:tc>
      </w:tr>
      <w:tr w:rsidR="00A87720" w:rsidTr="009B5012">
        <w:trPr>
          <w:trHeight w:hRule="exact" w:val="57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7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DURIAN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46.57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7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46,650</w:t>
            </w:r>
          </w:p>
        </w:tc>
      </w:tr>
      <w:tr w:rsidR="00A87720" w:rsidTr="009B5012">
        <w:trPr>
          <w:trHeight w:hRule="exact" w:val="55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7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DUKU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5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5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2.297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5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5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65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8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2,327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Produktivitas daging ternak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pStyle w:val="NoSpacing"/>
              <w:jc w:val="center"/>
              <w:rPr>
                <w:lang w:val="id-ID"/>
              </w:rPr>
            </w:pP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SAPI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34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ekor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4.425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4570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KAMBING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34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ekor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5.243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5548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AYAM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4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ekor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6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93.304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6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2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103304</w:t>
            </w:r>
          </w:p>
        </w:tc>
      </w:tr>
      <w:tr w:rsidR="00A87720" w:rsidTr="009B5012">
        <w:trPr>
          <w:trHeight w:hRule="exact" w:val="4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25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ITIK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4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ekor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4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15000</w:t>
            </w:r>
          </w:p>
        </w:tc>
      </w:tr>
      <w:tr w:rsidR="00A87720" w:rsidTr="009B5012">
        <w:trPr>
          <w:trHeight w:hRule="exact" w:val="55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74" w:lineRule="exact"/>
              <w:ind w:left="30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Ketersediaan Energi Protein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Perkapita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4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Gr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57</w:t>
            </w:r>
          </w:p>
        </w:tc>
      </w:tr>
      <w:tr w:rsidR="00A87720" w:rsidTr="009B5012">
        <w:trPr>
          <w:trHeight w:hRule="exact"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Pengentasan dan pembinaan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keamanan pangan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</w:tr>
      <w:tr w:rsidR="00A87720" w:rsidTr="009B5012">
        <w:trPr>
          <w:trHeight w:hRule="exact" w:val="57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Stabilitas Harga dan Pasokan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Pangan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CF698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</w:t>
            </w:r>
          </w:p>
        </w:tc>
      </w:tr>
      <w:tr w:rsidR="00A87720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Ketersediaan Informasi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Pasokan harga dan Akses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Pangan di Daerah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277DF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96</w:t>
            </w:r>
          </w:p>
        </w:tc>
      </w:tr>
      <w:tr w:rsidR="00A87720" w:rsidTr="009B5012">
        <w:trPr>
          <w:trHeight w:hRule="exact" w:val="5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Skor Pola Pangan Harapan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(PPH)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277DF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35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Kkal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4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4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3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4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2200</w:t>
            </w:r>
          </w:p>
        </w:tc>
      </w:tr>
      <w:tr w:rsidR="00A87720" w:rsidTr="009B5012">
        <w:trPr>
          <w:trHeight w:hRule="exact" w:val="58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Penanganan Daerah Rawan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Pangan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277DF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A87720" w:rsidTr="009B5012">
        <w:trPr>
          <w:trHeight w:hRule="exact" w:val="56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Adanya bantuan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peralatan/bibit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7720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Pertanian/ Jumlah bantuan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hand tractor kepada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kelompok tani/petani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8A794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67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50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57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57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6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47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47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76" w:lineRule="exact"/>
              <w:ind w:left="41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</w:tr>
      <w:tr w:rsidR="00A87720" w:rsidTr="009B5012">
        <w:trPr>
          <w:trHeight w:hRule="exact" w:val="54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Perikanan/ jumlah bantuan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pakan ikan yang terdistribusi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8A794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0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31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31000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3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91607</w:t>
            </w:r>
          </w:p>
        </w:tc>
      </w:tr>
      <w:tr w:rsidR="00A87720" w:rsidTr="009B5012">
        <w:trPr>
          <w:trHeight w:hRule="exact" w:val="56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  <w:p w:rsidR="00A87720" w:rsidRPr="003004EB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Perikanan/ jumlah bantuan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bibit ikan yang terdistribusi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8A794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40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4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3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2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</w:tr>
      <w:tr w:rsidR="00A87720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Peternakan/ pembelian dan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pendistribusian vaksin dan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pakan ternak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8A794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6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45" w:lineRule="exact"/>
              <w:ind w:left="3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13220</w:t>
            </w:r>
          </w:p>
        </w:tc>
      </w:tr>
      <w:tr w:rsidR="00A87720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Peternakan/ Jumlah bantuan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mesin tetas telur untuk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peternak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8A7941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6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</w:p>
        </w:tc>
      </w:tr>
      <w:tr w:rsidR="00A87720" w:rsidTr="009B5012">
        <w:trPr>
          <w:trHeight w:hRule="exact" w:val="68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Jumlah sarana prasarana</w:t>
            </w:r>
          </w:p>
          <w:p w:rsidR="00A87720" w:rsidRPr="003004EB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Dibangun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7720" w:rsidTr="009B5012">
        <w:trPr>
          <w:trHeight w:hRule="exact" w:val="41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Pertanian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7720" w:rsidTr="009B5012">
        <w:trPr>
          <w:trHeight w:hRule="exact" w:val="55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Panjang Jalan Usaha Tani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(JUT) yang terbangun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5B60B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5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140</w:t>
            </w:r>
          </w:p>
        </w:tc>
      </w:tr>
      <w:tr w:rsidR="00A87720" w:rsidTr="009B5012">
        <w:trPr>
          <w:trHeight w:hRule="exact"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Bendung Kecil yang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5B60B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0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</w:tr>
      <w:tr w:rsidR="00A87720" w:rsidTr="009B5012">
        <w:trPr>
          <w:trHeight w:hRule="exact" w:val="56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Panjang Dam Parit yang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5B60BE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1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</w:t>
            </w:r>
          </w:p>
        </w:tc>
      </w:tr>
      <w:tr w:rsidR="00A87720" w:rsidTr="009B5012">
        <w:trPr>
          <w:trHeight w:hRule="exact" w:val="43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Perikanan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7720" w:rsidTr="009B5012">
        <w:trPr>
          <w:trHeight w:hRule="exact" w:val="55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Kolam untuk UPR yang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631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39</w:t>
            </w:r>
          </w:p>
        </w:tc>
      </w:tr>
      <w:tr w:rsidR="00A87720" w:rsidTr="009B5012">
        <w:trPr>
          <w:trHeight w:hRule="exact" w:val="43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Peternakan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7720" w:rsidTr="009B5012">
        <w:trPr>
          <w:trHeight w:hRule="exact" w:val="113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7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Fasilitas pendukung RPH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(jalan, pagar,pembuangan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limbah, sumur bor) yang</w:t>
            </w:r>
          </w:p>
          <w:p w:rsidR="00A87720" w:rsidRDefault="00A87720" w:rsidP="00A87720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terbangun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68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</w:tr>
      <w:tr w:rsidR="00A87720" w:rsidTr="009B5012">
        <w:trPr>
          <w:trHeight w:hRule="exact" w:val="55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CB1D42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Frekuensi Penyuluhan Per Bulan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BC35D8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Kali/bln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32</w:t>
            </w:r>
          </w:p>
        </w:tc>
      </w:tr>
      <w:tr w:rsidR="00A87720" w:rsidTr="009B5012">
        <w:trPr>
          <w:trHeight w:hRule="exact" w:val="55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CB1D42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Penumbuhan Kelompok Tani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BC35D8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62</w:t>
            </w:r>
          </w:p>
        </w:tc>
      </w:tr>
      <w:tr w:rsidR="00A87720" w:rsidTr="009B5012">
        <w:trPr>
          <w:trHeight w:hRule="exact" w:val="70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CB1D42" w:rsidRDefault="00A87720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Penguatan Cadangan Pangan dan Daerah Rawan Pangan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Default="00A87720" w:rsidP="00A87720">
            <w:pPr>
              <w:jc w:val="center"/>
            </w:pPr>
            <w:r w:rsidRPr="00BC35D8"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PERTANIAN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7720" w:rsidRPr="00136970" w:rsidRDefault="00A87720" w:rsidP="00A87720">
            <w:pPr>
              <w:autoSpaceDE w:val="0"/>
              <w:autoSpaceDN w:val="0"/>
              <w:adjustRightInd w:val="0"/>
              <w:spacing w:line="552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60</w:t>
            </w:r>
          </w:p>
        </w:tc>
      </w:tr>
      <w:tr w:rsidR="00A87720" w:rsidTr="009B5012">
        <w:trPr>
          <w:trHeight w:hRule="exact" w:val="70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552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Daya Saing Sektor Industri Kecil Menengah,Ekonomi Kreatif dan UMKM</w:t>
            </w:r>
          </w:p>
        </w:tc>
      </w:tr>
      <w:tr w:rsidR="00A87720" w:rsidTr="009B5012">
        <w:trPr>
          <w:trHeight w:hRule="exact" w:val="55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Default="00A87720" w:rsidP="00A87720">
            <w:pPr>
              <w:autoSpaceDE w:val="0"/>
              <w:autoSpaceDN w:val="0"/>
              <w:adjustRightInd w:val="0"/>
              <w:spacing w:line="48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Tingkat pertumbuhan UMKM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245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6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Kelompok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619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662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25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525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528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7720" w:rsidRPr="007558A8" w:rsidRDefault="007558A8" w:rsidP="00A87720">
            <w:pPr>
              <w:autoSpaceDE w:val="0"/>
              <w:autoSpaceDN w:val="0"/>
              <w:adjustRightInd w:val="0"/>
              <w:spacing w:line="358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id-ID"/>
              </w:rPr>
              <w:t>35</w:t>
            </w:r>
          </w:p>
        </w:tc>
      </w:tr>
      <w:tr w:rsidR="007558A8" w:rsidTr="009B5012">
        <w:trPr>
          <w:trHeight w:hRule="exact" w:val="55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85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IKM yang dibina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sperindag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6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Kelompok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6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66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2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558A8" w:rsidTr="009B5012">
        <w:trPr>
          <w:trHeight w:hRule="exact" w:val="58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jumlah tenaga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 per jumlah IKM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05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sperindag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25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6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1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6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7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7558A8" w:rsidTr="009B5012">
        <w:trPr>
          <w:trHeight w:hRule="exact" w:val="69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Adanya sentra industri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sperindag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5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Kecamat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6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66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52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58" w:lineRule="exact"/>
              <w:ind w:left="47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Adanya sentra PKL/Asongan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sperindag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2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Sentra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7558A8" w:rsidTr="009B5012">
        <w:trPr>
          <w:trHeight w:hRule="exact" w:val="55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2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UMKM produktif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26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UMKM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1,001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1,001</w:t>
            </w:r>
          </w:p>
        </w:tc>
      </w:tr>
      <w:tr w:rsidR="007558A8" w:rsidTr="009B5012">
        <w:trPr>
          <w:trHeight w:hRule="exact" w:val="69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tenaga kerja dalam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UMKM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2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Tenaga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31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2,156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2,803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3,644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4,737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6,158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8,005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8,005</w:t>
            </w:r>
          </w:p>
        </w:tc>
      </w:tr>
      <w:tr w:rsidR="007558A8" w:rsidTr="009B5012">
        <w:trPr>
          <w:trHeight w:hRule="exact" w:val="57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UMKM yang dibina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26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UMKM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1,401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1,822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2,368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3,079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4,003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4,003</w:t>
            </w:r>
          </w:p>
        </w:tc>
      </w:tr>
      <w:tr w:rsidR="007558A8" w:rsidTr="009B5012">
        <w:trPr>
          <w:trHeight w:hRule="exact" w:val="69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3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UMKM yang menerima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bantuan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3%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3%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</w:tr>
      <w:tr w:rsidR="007558A8" w:rsidTr="009B5012">
        <w:trPr>
          <w:trHeight w:hRule="exact" w:val="69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4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Pengembangan ekonomi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kreatif daerah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4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5" w:lineRule="exact"/>
              <w:ind w:left="54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558A8" w:rsidTr="009B5012">
        <w:trPr>
          <w:trHeight w:hRule="exact" w:val="69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Tingkat partisipasi tenaga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 sektor ekonomi kreatif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</w:tr>
      <w:tr w:rsidR="007558A8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Pertumbuhan produktivitas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tenaga kerja sektor ekonomi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kreatif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54" w:lineRule="exact"/>
              <w:ind w:left="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74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</w:tr>
      <w:tr w:rsidR="007558A8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Kontribusi unit usaha di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sektor ekonomi kreatif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terhadap unit usaha nasional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46" w:lineRule="exact"/>
              <w:ind w:left="14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</w:tr>
      <w:tr w:rsidR="007558A8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6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jenis produksi yang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diekembangkan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88" w:lineRule="exact"/>
              <w:ind w:left="14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16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Produksi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7558A8" w:rsidTr="009B5012">
        <w:trPr>
          <w:trHeight w:hRule="exact" w:val="8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Adanya regulasi perlindungan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produk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EA028E" w:rsidRDefault="007558A8" w:rsidP="007558A8">
            <w:pPr>
              <w:autoSpaceDE w:val="0"/>
              <w:autoSpaceDN w:val="0"/>
              <w:adjustRightInd w:val="0"/>
              <w:spacing w:line="447" w:lineRule="exact"/>
              <w:ind w:left="15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Disperinda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47" w:lineRule="exact"/>
              <w:ind w:left="17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Regulasi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6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57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66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5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52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7" w:lineRule="exact"/>
              <w:ind w:left="5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7558A8" w:rsidTr="009B5012">
        <w:trPr>
          <w:trHeight w:hRule="exact" w:val="52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81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Pr="00F72424" w:rsidRDefault="007558A8" w:rsidP="007558A8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Pengelolaan</w:t>
            </w:r>
            <w:r w:rsidRPr="00F72424">
              <w:rPr>
                <w:rFonts w:ascii="Tahoma" w:hAnsi="Tahoma" w:cs="Tahoma"/>
                <w:b/>
                <w:sz w:val="18"/>
                <w:szCs w:val="18"/>
              </w:rPr>
              <w:t xml:space="preserve"> Peran Koperasi</w:t>
            </w:r>
          </w:p>
        </w:tc>
      </w:tr>
      <w:tr w:rsidR="007558A8" w:rsidTr="007558A8">
        <w:trPr>
          <w:trHeight w:hRule="exact" w:val="72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81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Tingk0at pertumbuhan koperasi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163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Koperasi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70</w:t>
            </w:r>
          </w:p>
        </w:tc>
      </w:tr>
      <w:tr w:rsidR="007558A8" w:rsidTr="007558A8">
        <w:trPr>
          <w:trHeight w:hRule="exact" w:val="100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81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9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koperasi aktif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KSU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KSP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Koptan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Lainnya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1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Koperasi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105</w:t>
            </w:r>
          </w:p>
        </w:tc>
      </w:tr>
      <w:tr w:rsidR="007558A8" w:rsidTr="009B5012">
        <w:trPr>
          <w:trHeight w:hRule="exact" w:val="41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823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koperasi yang dibina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1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Koperasi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</w:tr>
      <w:tr w:rsidR="007558A8" w:rsidTr="009B5012">
        <w:trPr>
          <w:trHeight w:hRule="exact" w:val="55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12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Rata - rata jumlah anggota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koperasi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1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Anggota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</w:tr>
      <w:tr w:rsidR="007558A8" w:rsidTr="009B5012">
        <w:trPr>
          <w:trHeight w:hRule="exact" w:val="56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0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Intensitas sosialisasi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perkoperasian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19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KOP UKM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39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kali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7558A8" w:rsidTr="009B5012">
        <w:trPr>
          <w:trHeight w:hRule="exact" w:val="46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Pr="00DC71F3" w:rsidRDefault="007558A8" w:rsidP="007558A8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1F3">
              <w:rPr>
                <w:rFonts w:ascii="Tahoma" w:hAnsi="Tahoma" w:cs="Tahoma"/>
                <w:b/>
                <w:sz w:val="18"/>
                <w:szCs w:val="18"/>
              </w:rPr>
              <w:t>III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Pr="00DC71F3" w:rsidRDefault="007558A8" w:rsidP="007558A8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 w:rsidRPr="00DC71F3">
              <w:rPr>
                <w:rFonts w:ascii="Tahoma" w:hAnsi="Tahoma" w:cs="Tahoma"/>
                <w:b/>
                <w:sz w:val="18"/>
                <w:szCs w:val="18"/>
              </w:rPr>
              <w:t>MISI III MENINGKATKAN KESEJAHTERAAN SOSIAL DAN BUDAYA</w:t>
            </w:r>
          </w:p>
        </w:tc>
      </w:tr>
      <w:tr w:rsidR="007558A8" w:rsidTr="009B5012">
        <w:trPr>
          <w:trHeight w:hRule="exact" w:val="41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Pr="00DC71F3" w:rsidRDefault="007558A8" w:rsidP="007558A8">
            <w:pPr>
              <w:pStyle w:val="NoSpacing"/>
              <w:jc w:val="center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 w:rsidRPr="00DC71F3">
              <w:rPr>
                <w:rFonts w:ascii="Tahoma" w:hAnsi="Tahoma" w:cs="Tahoma"/>
                <w:b/>
                <w:sz w:val="18"/>
                <w:szCs w:val="18"/>
              </w:rPr>
              <w:t>3.1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Pr="00DC71F3" w:rsidRDefault="007558A8" w:rsidP="007558A8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Pemenuhan</w:t>
            </w:r>
            <w:r w:rsidRPr="00DC71F3">
              <w:rPr>
                <w:rFonts w:ascii="Tahoma" w:hAnsi="Tahoma" w:cs="Tahoma"/>
                <w:b/>
                <w:sz w:val="18"/>
                <w:szCs w:val="18"/>
              </w:rPr>
              <w:t xml:space="preserve"> Akses dan Kualitas Layanan Kesehatan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Tingkat pelayanan kesehatan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88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kelengkapan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peralatan medis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kelengkapan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peralatan non medis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kelengkapan obat-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obatan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Kemampuan menangani life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saving anak dan dewasa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8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4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0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7558A8" w:rsidTr="009B5012">
        <w:trPr>
          <w:trHeight w:hRule="exact" w:val="11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pemberian makanan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pendamping ASI pada anak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usia 6-24 bulan keluarga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miskin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7558A8" w:rsidTr="009B5012">
        <w:trPr>
          <w:trHeight w:hRule="exact" w:val="128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pertolongan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persalinan oleh tenaga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kesehatn yang memiliki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kompetensi kebidanan yang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ditangani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6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kunjungan ibu hamil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K4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kunjungan bayi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pelayanan ibu nifas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</w:tr>
      <w:tr w:rsidR="007558A8" w:rsidTr="009B5012">
        <w:trPr>
          <w:trHeight w:hRule="exact" w:val="8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desa/kelurahan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universal child imunitation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(UCI) SPM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pelayanan anak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balita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</w:tr>
      <w:tr w:rsidR="007558A8" w:rsidTr="009B5012">
        <w:trPr>
          <w:trHeight w:hRule="exact" w:val="85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penjaringan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kesehatan siswa SD dan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setingkat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layanan kesehatan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usia lanjut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Peserta KB aktif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4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pelayanan dasar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masyarakat miskin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7558A8" w:rsidTr="009B5012">
        <w:trPr>
          <w:trHeight w:hRule="exact" w:val="83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pelayanan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kesehatan rujukan pasien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masyarakat miskin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7558A8" w:rsidTr="009B5012">
        <w:trPr>
          <w:trHeight w:hRule="exact" w:val="113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pelayanan gawat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darurat level 1 yang harus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diberikan sarana kesehatan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(RS) di kab/kota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16,24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26,87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41,50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51,5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4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61,5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Desa Siaga Aktif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Jam buka pelayanan gawat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darurat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9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</w:tr>
      <w:tr w:rsidR="007558A8" w:rsidTr="009B5012">
        <w:trPr>
          <w:trHeight w:hRule="exact" w:val="11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Pemberian pelayanan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kegawat daruratan yang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bersertifikat yang masih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berlaku BLS/PPGD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33,33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55,55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77,77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88,88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63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7558A8" w:rsidTr="009B5012">
        <w:trPr>
          <w:trHeight w:hRule="exact" w:val="83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Dokter pemberi pelayanan di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poliklinik  spesialis  (rawat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jalan)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30,76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30,76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53,84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61,53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69,23</w:t>
            </w:r>
          </w:p>
        </w:tc>
      </w:tr>
      <w:tr w:rsidR="007558A8" w:rsidTr="009B5012">
        <w:trPr>
          <w:trHeight w:hRule="exact" w:val="212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3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Waktu buka rawat jalan 08.00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- 13.00 setiap hari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1090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730" w:lineRule="exact"/>
              <w:ind w:left="2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08.00 -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29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setiap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hari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68" w:lineRule="exact"/>
              <w:ind w:left="2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3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 setiap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2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hari 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2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jumat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5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2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setiap hari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2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jumat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2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setiap hari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4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2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7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jumat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88" w:lineRule="exact"/>
              <w:ind w:left="30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7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 setiap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2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hari 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 jumat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2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jam 08.00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0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s/d 11.00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6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2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setiap hari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jumat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6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setiap hari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3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3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jumat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6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13.00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2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setiap hari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3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kerja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2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kecuali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jumat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6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s/d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Waktu tunggu dirawat jalan &lt;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 menit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2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menit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10,00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41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Dokter   penanggungjawab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pasien rawat inap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0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1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31,64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56,96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75,94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75,94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Jam visite dokter spesialis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08.00 - 14.00 setiap hari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30,76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30,76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38,46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53,84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61,53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69,23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Kematian pasien &lt; 48 jam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(rawat inap)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2,53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2,53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80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Pemberian pelatihan bagi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tenaga kesehatan s.d 20 jam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12,38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28,57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47,61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66,66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88,00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99,23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99,23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Kemampuan menangani BBLR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1500 gr - 2500 gr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0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1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70,00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Pertolongan persalinan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melalui seksio cesaria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20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1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15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Belum Ada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7558A8" w:rsidTr="009B5012">
        <w:trPr>
          <w:trHeight w:hRule="exact" w:val="8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Pelayanan terhadap pasien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GAKIN yang datang ke RS</w:t>
            </w:r>
          </w:p>
          <w:p w:rsidR="007558A8" w:rsidRDefault="007558A8" w:rsidP="007558A8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pada setiap unit pelayanan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36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RSUD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7558A8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88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58A8" w:rsidRPr="001C5E36" w:rsidRDefault="007558A8" w:rsidP="007558A8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Pengendalian</w:t>
            </w:r>
            <w:r w:rsidRPr="001C5E36">
              <w:rPr>
                <w:rFonts w:ascii="Tahoma" w:hAnsi="Tahoma" w:cs="Tahoma"/>
                <w:b/>
                <w:sz w:val="18"/>
                <w:szCs w:val="18"/>
              </w:rPr>
              <w:t xml:space="preserve"> Jumlah Kematian yang Disebabkan oleh Masalah Kesehatan</w:t>
            </w:r>
          </w:p>
        </w:tc>
      </w:tr>
      <w:tr w:rsidR="007558A8" w:rsidTr="004576E9">
        <w:trPr>
          <w:trHeight w:hRule="exact" w:val="73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Default="007558A8" w:rsidP="007558A8">
            <w:pPr>
              <w:autoSpaceDE w:val="0"/>
              <w:autoSpaceDN w:val="0"/>
              <w:adjustRightInd w:val="0"/>
              <w:spacing w:line="288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298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Angka kematian disebabkan oleh masalah kesehatan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26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Tahun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93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80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A8" w:rsidRPr="004576E9" w:rsidRDefault="004576E9" w:rsidP="007558A8">
            <w:pPr>
              <w:autoSpaceDE w:val="0"/>
              <w:autoSpaceDN w:val="0"/>
              <w:adjustRightInd w:val="0"/>
              <w:spacing w:line="37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79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88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98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harapan hidup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26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Tahun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kematian bayi per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1000 kelahiran hidup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64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 1.000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3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kelahiran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29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hidup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</w:tr>
      <w:tr w:rsidR="004576E9" w:rsidTr="009B5012">
        <w:trPr>
          <w:trHeight w:hRule="exact" w:val="11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kematian ibu per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100.000 kelahiran hidup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39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8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100.000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3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kelahiran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29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hidup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82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8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ibu hamil dengan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komplikasi yang ditangani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</w:tr>
      <w:tr w:rsidR="004576E9" w:rsidTr="009B5012">
        <w:trPr>
          <w:trHeight w:hRule="exact" w:val="87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neonatal dengan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komplikasi yang ditangani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</w:tr>
      <w:tr w:rsidR="004576E9" w:rsidTr="009B5012">
        <w:trPr>
          <w:trHeight w:hRule="exact" w:val="70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Balita gizi buruk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mendapat perawatan.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85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penemuan dan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penanganan penderita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penyakit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113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desa/kelurahan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mengalami KLB yag dilakukan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penyelidikan epidemiologi ≤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 jam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141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perempuan dan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anak Korban kekerasan yang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mendapatkan layanan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kesehatan oeh tenaga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kesehatan terlatih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1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54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3.3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6E9" w:rsidRPr="00E857F4" w:rsidRDefault="004576E9" w:rsidP="004576E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Penerapan</w:t>
            </w:r>
            <w:r w:rsidRPr="00E857F4">
              <w:rPr>
                <w:rFonts w:ascii="Tahoma" w:hAnsi="Tahoma" w:cs="Tahoma"/>
                <w:b/>
                <w:sz w:val="18"/>
                <w:szCs w:val="18"/>
              </w:rPr>
              <w:t xml:space="preserve"> Kesadaran Masyarakat Akan Pola Hidup Bersih dan Sehat (PHBS)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54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Tingkat PHBS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45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70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54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64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rumahtangga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dengan PHBS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</w:tr>
      <w:tr w:rsidR="004576E9" w:rsidTr="009B5012">
        <w:trPr>
          <w:trHeight w:hRule="exact" w:val="8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9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yang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melakukan kampanye dan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menerapkan PHBS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</w:tr>
      <w:tr w:rsidR="004576E9" w:rsidTr="009B5012">
        <w:trPr>
          <w:trHeight w:hRule="exact" w:val="8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pabrik/tempat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pengolahan makanan yang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dibina/diawasi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2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DINKES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4576E9" w:rsidTr="009B5012">
        <w:trPr>
          <w:trHeight w:hRule="exact" w:val="113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sarana Prasarana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olahraga yang memenuhi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standar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2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DISPORA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2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sarana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5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prasaran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48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5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olahraga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</w:tr>
      <w:tr w:rsidR="004576E9" w:rsidTr="009B5012">
        <w:trPr>
          <w:trHeight w:hRule="exact" w:val="85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organisasi olahraga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aktif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2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DISPORA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4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Organisa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Olahraga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48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Frekuensi event-event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olahraga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20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DISPORA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59" w:lineRule="exact"/>
              <w:ind w:left="29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event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5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olahraga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</w:tr>
      <w:tr w:rsidR="004576E9" w:rsidTr="009B5012">
        <w:trPr>
          <w:trHeight w:hRule="exact" w:val="41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3.4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6E9" w:rsidRPr="0087230F" w:rsidRDefault="004576E9" w:rsidP="004576E9">
            <w:pPr>
              <w:pStyle w:val="NoSpacing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Pengendalian</w:t>
            </w:r>
            <w:r w:rsidRPr="0087230F">
              <w:rPr>
                <w:rFonts w:ascii="Tahoma" w:hAnsi="Tahoma" w:cs="Tahoma"/>
                <w:b/>
                <w:sz w:val="18"/>
                <w:szCs w:val="18"/>
              </w:rPr>
              <w:t xml:space="preserve"> Laju Pertumbuhan Penduduk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 xml:space="preserve">Angka Pertumbuhan Penduduk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3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1,30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2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PUS yang istrinya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dibawah usia 20 tahun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9,94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3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9,07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8,29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7,57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8,92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6,3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sasaran PUS menjadi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peseta KB aktif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79,6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81,7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81,78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81,78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81,78</w:t>
            </w:r>
          </w:p>
        </w:tc>
      </w:tr>
      <w:tr w:rsidR="004576E9" w:rsidTr="009B5012">
        <w:trPr>
          <w:trHeight w:hRule="exact" w:val="83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PUS yang ingin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berKB tidak terpenuhi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(Unmedneed)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14,6</w:t>
            </w:r>
          </w:p>
        </w:tc>
      </w:tr>
      <w:tr w:rsidR="004576E9" w:rsidTr="009B5012">
        <w:trPr>
          <w:trHeight w:hRule="exact" w:val="84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anggota keluarga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bina keluarga balita (BKB)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berKB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86,80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86,80</w:t>
            </w:r>
          </w:p>
        </w:tc>
      </w:tr>
      <w:tr w:rsidR="004576E9" w:rsidTr="009B5012">
        <w:trPr>
          <w:trHeight w:hRule="exact" w:val="11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PUS anggota usaha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peningkatan pendapatan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keluarga sejahtera (UPPKS)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berKB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75,40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79,74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82,01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84,34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86,73</w:t>
            </w:r>
          </w:p>
        </w:tc>
      </w:tr>
      <w:tr w:rsidR="004576E9" w:rsidTr="009B5012">
        <w:trPr>
          <w:trHeight w:hRule="exact" w:val="126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Rasio petugas lapangan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keluarga berencana /penyuluh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keuarga berencana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(BLKB/PKB) disetiap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desa/keluarahan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43" w:lineRule="exact"/>
              <w:ind w:left="16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BLKB/PK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42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42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3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3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3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1:01</w:t>
            </w:r>
          </w:p>
        </w:tc>
      </w:tr>
      <w:tr w:rsidR="004576E9" w:rsidTr="009B5012">
        <w:trPr>
          <w:trHeight w:hRule="exact" w:val="85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763" w:lineRule="exact"/>
              <w:ind w:left="381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Ratio pembantu pembina KB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desa (PPKBD) disetiap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desa/kelurahan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113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507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penyediaan alat dan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obat kontrasepsi untuk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memenuhi permintaan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masyarakat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634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informasi data mikro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keluarga disetiap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1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6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55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before="34"/>
              <w:ind w:left="5"/>
              <w:rPr>
                <w:rFonts w:ascii="Arial" w:hAnsi="Arial" w:cs="Arial"/>
                <w:spacing w:val="1"/>
                <w:sz w:val="21"/>
                <w:szCs w:val="21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Adanya pengendalian</w:t>
            </w:r>
          </w:p>
          <w:p w:rsidR="004576E9" w:rsidRDefault="004576E9" w:rsidP="004576E9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penduduk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A028E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3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PP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Default="004576E9" w:rsidP="004576E9">
            <w:pPr>
              <w:autoSpaceDE w:val="0"/>
              <w:autoSpaceDN w:val="0"/>
              <w:adjustRightInd w:val="0"/>
              <w:spacing w:line="38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</w:tr>
      <w:tr w:rsidR="004576E9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6E9" w:rsidRPr="00E260FF" w:rsidRDefault="004576E9" w:rsidP="004576E9">
            <w:pPr>
              <w:autoSpaceDE w:val="0"/>
              <w:autoSpaceDN w:val="0"/>
              <w:adjustRightInd w:val="0"/>
              <w:spacing w:line="379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3.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id-ID"/>
              </w:rPr>
              <w:t>5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76E9" w:rsidRPr="00E260FF" w:rsidRDefault="004576E9" w:rsidP="004576E9">
            <w:pPr>
              <w:pStyle w:val="NoSpacing"/>
              <w:rPr>
                <w:rFonts w:ascii="Tahoma" w:hAnsi="Tahoma" w:cs="Tahoma"/>
                <w:b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d-ID"/>
              </w:rPr>
              <w:t>Pemenuhan Akses dan Kualitas  Palayanan</w:t>
            </w:r>
            <w:r w:rsidRPr="00E260FF">
              <w:rPr>
                <w:rFonts w:ascii="Tahoma" w:hAnsi="Tahoma" w:cs="Tahoma"/>
                <w:b/>
                <w:sz w:val="18"/>
                <w:szCs w:val="18"/>
              </w:rPr>
              <w:t xml:space="preserve"> Pendidikan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Tingkat pelayanan pendidikan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60,04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54,65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55,04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55,42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55,71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55,90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55,90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pendidikan anak usia dini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(PAUD)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14.07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14.77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15.51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16.29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8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9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Melek huruf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9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30.9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31.52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32.79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33.45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34.12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34.80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9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Melek huruf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90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30.9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31.52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32.79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33.45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34.12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34.80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99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APK SD/SDLB/MI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98,65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98,69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98,73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98,77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98,80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APK SMP/MTS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85,26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88,25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88,60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89,50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93,50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95,25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1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APK SMA/MA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97,88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97,88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98,18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98,24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98,40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98,60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4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APM SD/SDLB/MI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80,22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80,25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82,30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83,50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83,70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85,60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85,80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2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APM SMP/MTS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68,25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70,40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72,80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73,50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75,80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5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8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APM SMA/MA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61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6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85.87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86.50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87.86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88.98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89.91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43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Putus Sekolah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SD/SDLB/MI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3,90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Putus Sekolah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SMP/MTs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0,05</w:t>
            </w:r>
          </w:p>
        </w:tc>
      </w:tr>
      <w:tr w:rsidR="00254304" w:rsidTr="009B5012">
        <w:trPr>
          <w:trHeight w:hRule="exact" w:val="56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7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4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Putus Sekolah SMA/MA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43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52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38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0,06</w:t>
            </w:r>
          </w:p>
        </w:tc>
      </w:tr>
      <w:tr w:rsidR="00254304" w:rsidTr="009B5012">
        <w:trPr>
          <w:trHeight w:hRule="exact" w:val="80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98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8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rata-rata Jarak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tempuh sekolah dasar maks 3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km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91.89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92.43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92.97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94.05</w:t>
            </w:r>
          </w:p>
        </w:tc>
      </w:tr>
      <w:tr w:rsidR="00254304" w:rsidTr="009B5012">
        <w:trPr>
          <w:trHeight w:hRule="exact" w:val="84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sekolah dasar dengan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siswa per rombel maks 32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50.27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50.27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51.35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54.05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59.46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64.86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70.27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dasar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minimal 1 (satu)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 guru per kelas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25.39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25.95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28.11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32.43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35.14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37.84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43.24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dasar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minimal 1 (satu)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ruang guru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66.49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72.97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78.38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81.08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83.78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89.19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94.59</w:t>
            </w:r>
          </w:p>
        </w:tc>
      </w:tr>
      <w:tr w:rsidR="00254304" w:rsidTr="009B5012">
        <w:trPr>
          <w:trHeight w:hRule="exact" w:val="114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dasar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minimal 2 (dua)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 guru S1/DIV dan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bersertifikat pendidkan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28.64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28.65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32.43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35.14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37.84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40.54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40.54</w:t>
            </w:r>
          </w:p>
        </w:tc>
      </w:tr>
      <w:tr w:rsidR="00254304" w:rsidTr="009B5012">
        <w:trPr>
          <w:trHeight w:hRule="exact" w:val="112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dasar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1 (satu) orang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kepala sekolah S1/D IV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Bersertifikat pendidikan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42.16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42.16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48.65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54.05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59.46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64.86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3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72.97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Rata-rata kunjungan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pengawas sekolah dasar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perbulan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62.96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62.96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70.37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74.07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77.78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81.48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85.19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rata-rata jarak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tempuh sekolah menengah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maks 6 km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70.58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77.78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80.56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83.33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86.11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88.89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sekolah menengah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dengan siswa per rombel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maks 36 orang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88.24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100.00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menegah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minimal 1 (satu)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3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 guru permata pelajaran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94.44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97.22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97.22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94.59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94.74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menengah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minimal 1 (satu)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ruang guru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80.95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81.82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95.00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634" w:lineRule="exact"/>
              <w:ind w:left="27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100.00</w:t>
            </w:r>
          </w:p>
        </w:tc>
      </w:tr>
      <w:tr w:rsidR="00254304" w:rsidTr="009B5012">
        <w:trPr>
          <w:trHeight w:hRule="exact" w:val="101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menengah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guru mata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pelajaran S1/DIV dan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bersertifikat pendidikan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</w:tr>
      <w:tr w:rsidR="00254304" w:rsidTr="009B5012">
        <w:trPr>
          <w:trHeight w:hRule="exact" w:val="99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prosentase sekolah menengah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1 (satu) orang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kepala sekolah S1/Di IV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bersertifikat pendidikan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4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Rata-rata kunjungan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pengawas sekolah menengah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perbulan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66.67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74.07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77.78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81.48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85.19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88.89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92.59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Rata-rata lama sekolah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penduduk Usia 15 Tahun ke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atas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6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Tahun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7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3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  <w:tr w:rsidR="00254304" w:rsidTr="009B5012">
        <w:trPr>
          <w:trHeight w:hRule="exact" w:val="41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18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kelulusan SD/MI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42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98,21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377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98,21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43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98,5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46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98,55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38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38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1" w:lineRule="exact"/>
              <w:ind w:left="33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99,65</w:t>
            </w:r>
          </w:p>
        </w:tc>
      </w:tr>
      <w:tr w:rsidR="00254304" w:rsidTr="009B5012">
        <w:trPr>
          <w:trHeight w:hRule="exact" w:val="41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4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kelulusan SMP/MTS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48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43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3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465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33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33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09" w:lineRule="exact"/>
              <w:ind w:left="331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99,88</w:t>
            </w:r>
          </w:p>
        </w:tc>
      </w:tr>
      <w:tr w:rsidR="00254304" w:rsidTr="009B5012">
        <w:trPr>
          <w:trHeight w:hRule="exact" w:val="70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Angka kelulusan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SMA/SMK/MA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99,32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99.32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99.32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99.32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99.32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99.32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00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99.32</w:t>
            </w:r>
          </w:p>
        </w:tc>
      </w:tr>
      <w:tr w:rsidR="00254304" w:rsidTr="009B5012">
        <w:trPr>
          <w:trHeight w:hRule="exact" w:val="5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siswa berprestasi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penerima beasiswa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2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Siswa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1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</w:tr>
      <w:tr w:rsidR="00254304" w:rsidTr="009B5012">
        <w:trPr>
          <w:trHeight w:hRule="exact" w:val="56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siswa kurang mampu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penerima beasiswa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2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Siswa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6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10,783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10,783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9,500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8,000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siswa kurang mampu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yang berprestasi penerima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beasiswa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Siswa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9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1,000</w:t>
            </w:r>
          </w:p>
        </w:tc>
      </w:tr>
      <w:tr w:rsidR="00254304" w:rsidTr="009B5012">
        <w:trPr>
          <w:trHeight w:hRule="exact" w:val="57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guru yang lulus diklat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dan kualifikasi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41.48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41.48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42.59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43.33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45.71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47.14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2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48.65</w:t>
            </w:r>
          </w:p>
        </w:tc>
      </w:tr>
      <w:tr w:rsidR="00254304" w:rsidTr="009B5012">
        <w:trPr>
          <w:trHeight w:hRule="exact" w:val="55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sekolah yang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perpustakaan SD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79.89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79.89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82.54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83.07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84.13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84.66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sekolah yang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perpustakaan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SMP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52.94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67.65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97.06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</w:tr>
      <w:tr w:rsidR="00254304" w:rsidTr="009B5012">
        <w:trPr>
          <w:trHeight w:hRule="exact" w:val="57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SMP yang mempunyai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laboratorium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48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8.82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43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8.82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14.71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20.59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23.53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23.53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3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26.47</w:t>
            </w:r>
          </w:p>
        </w:tc>
      </w:tr>
      <w:tr w:rsidR="00254304" w:rsidTr="009B5012">
        <w:trPr>
          <w:trHeight w:hRule="exact" w:val="127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9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SMA/SMK yang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mempunyai perpustakaan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sekolah, sekolah,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laboratorium, ruang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praktikum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DIKNAS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2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41.17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41.18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7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58.82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46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64.71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76.47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82.35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61" w:lineRule="exact"/>
              <w:ind w:left="3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94.12</w:t>
            </w:r>
          </w:p>
        </w:tc>
      </w:tr>
      <w:tr w:rsidR="00254304" w:rsidTr="009B5012">
        <w:trPr>
          <w:trHeight w:hRule="exact" w:val="56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74" w:lineRule="exact"/>
              <w:ind w:left="108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12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MISI IV: MENINGKATKAN KEAMANAN DAERAH</w:t>
            </w:r>
          </w:p>
        </w:tc>
      </w:tr>
      <w:tr w:rsidR="00254304" w:rsidTr="009B5012">
        <w:trPr>
          <w:trHeight w:hRule="exact" w:val="56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6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13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12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Terwujudnya keamanan dilingkungan masyarakat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6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Angka Kriminalitas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315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259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205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194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P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id-ID"/>
              </w:rPr>
              <w:t>150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6" w:lineRule="exact"/>
              <w:ind w:left="108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6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66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8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PASEMAH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AIR KERUH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9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MUARA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PINANG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1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LINTANG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30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KANAN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</w:tr>
      <w:tr w:rsidR="00254304" w:rsidTr="009B5012">
        <w:trPr>
          <w:trHeight w:hRule="exact" w:val="57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8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PENDOPO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</w:tr>
      <w:tr w:rsidR="00254304" w:rsidTr="009B5012">
        <w:trPr>
          <w:trHeight w:hRule="exact" w:val="55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20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 ULU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38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MUSI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1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KEC.TALAN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G PADANG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730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27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TEBING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TINGGI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11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 SIKAP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30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DALAM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PENDOPO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3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BARAT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487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</w:tr>
      <w:tr w:rsidR="00254304" w:rsidTr="009B5012">
        <w:trPr>
          <w:trHeight w:hRule="exact" w:val="583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keamanan/ pos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siskamling di setiap desa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41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KEC.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28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SALING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38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</w:tr>
      <w:tr w:rsidR="00254304" w:rsidTr="009B5012">
        <w:trPr>
          <w:trHeight w:hRule="exact" w:val="57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aparat alpa /tidak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masuk kerja per bulan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7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</w:tr>
      <w:tr w:rsidR="00254304" w:rsidTr="009B5012">
        <w:trPr>
          <w:trHeight w:hRule="exact" w:val="55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7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Tingkat penanggulangan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terhadap aksi premanisme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Tingkat penyelesaian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pelanggaran K3 di Kabupaten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7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7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254304" w:rsidTr="009B5012">
        <w:trPr>
          <w:trHeight w:hRule="exact" w:val="708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Tingkat penanggulangan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terhadap PEKAT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4D66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  <w:p w:rsidR="00254304" w:rsidRPr="00E84D66" w:rsidRDefault="00254304" w:rsidP="00E84D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254304" w:rsidTr="009B5012">
        <w:trPr>
          <w:trHeight w:hRule="exact" w:val="561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Tingkat </w:t>
            </w:r>
            <w:r w:rsidR="000405EF">
              <w:rPr>
                <w:rFonts w:ascii="Tahoma" w:hAnsi="Tahoma" w:cs="Tahoma"/>
                <w:color w:val="000000"/>
                <w:sz w:val="18"/>
                <w:szCs w:val="18"/>
              </w:rPr>
              <w:t>responsive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penanggulangan bencana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7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</w:tr>
      <w:tr w:rsidR="00254304" w:rsidTr="009B5012">
        <w:trPr>
          <w:trHeight w:hRule="exact" w:val="84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Cakupan petugas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perlindungan masyarakat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(linmas) di kabupaten (SPM)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6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86" w:lineRule="exact"/>
              <w:ind w:left="1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Orang/TP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63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4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9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506" w:lineRule="exact"/>
              <w:ind w:left="50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</w:tr>
      <w:tr w:rsidR="00254304" w:rsidTr="009B5012">
        <w:trPr>
          <w:trHeight w:hRule="exact" w:val="567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Rasio polisi pamong praja per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10.000 penduduk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4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5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76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  <w:tr w:rsidR="00254304" w:rsidTr="009B5012">
        <w:trPr>
          <w:trHeight w:hRule="exact" w:val="57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jaga di setiap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kecamatan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9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</w:tr>
      <w:tr w:rsidR="00254304" w:rsidTr="009B5012">
        <w:trPr>
          <w:trHeight w:hRule="exact" w:val="569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84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45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Jumlah pos jaga di daerah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0" w:lineRule="exact"/>
              <w:ind w:left="10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rawan kejahatan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257" w:lineRule="exact"/>
              <w:ind w:left="233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POLPP &amp;</w:t>
            </w:r>
          </w:p>
          <w:p w:rsidR="00254304" w:rsidRDefault="00254304" w:rsidP="00254304">
            <w:pPr>
              <w:autoSpaceDE w:val="0"/>
              <w:autoSpaceDN w:val="0"/>
              <w:adjustRightInd w:val="0"/>
              <w:spacing w:line="242" w:lineRule="exact"/>
              <w:ind w:left="27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LINMAS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61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64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7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52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4304" w:rsidRDefault="00254304" w:rsidP="00254304">
            <w:pPr>
              <w:autoSpaceDE w:val="0"/>
              <w:autoSpaceDN w:val="0"/>
              <w:adjustRightInd w:val="0"/>
              <w:spacing w:line="379" w:lineRule="exact"/>
              <w:ind w:left="42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</w:tr>
    </w:tbl>
    <w:p w:rsidR="00E926E5" w:rsidRPr="00E926E5" w:rsidRDefault="00E926E5">
      <w:pPr>
        <w:spacing w:line="50" w:lineRule="atLeast"/>
        <w:rPr>
          <w:rFonts w:ascii="Times New Roman" w:eastAsia="Times New Roman" w:hAnsi="Times New Roman" w:cs="Times New Roman"/>
          <w:sz w:val="24"/>
          <w:szCs w:val="24"/>
          <w:lang w:val="id-ID"/>
        </w:rPr>
        <w:sectPr w:rsidR="00E926E5" w:rsidRPr="00E926E5" w:rsidSect="00484949">
          <w:footerReference w:type="default" r:id="rId8"/>
          <w:pgSz w:w="16840" w:h="11910" w:orient="landscape"/>
          <w:pgMar w:top="1100" w:right="1120" w:bottom="1660" w:left="1320" w:header="567" w:footer="1475" w:gutter="0"/>
          <w:pgNumType w:start="7"/>
          <w:cols w:space="720"/>
          <w:docGrid w:linePitch="299"/>
        </w:sectPr>
      </w:pPr>
    </w:p>
    <w:p w:rsidR="00102493" w:rsidRPr="000405EF" w:rsidRDefault="00102493" w:rsidP="000405EF">
      <w:pPr>
        <w:spacing w:before="7"/>
        <w:rPr>
          <w:rFonts w:ascii="Arial" w:eastAsia="Arial" w:hAnsi="Arial" w:cs="Arial"/>
          <w:b/>
          <w:bCs/>
          <w:i/>
          <w:sz w:val="25"/>
          <w:szCs w:val="25"/>
          <w:lang w:val="id-ID"/>
        </w:rPr>
      </w:pPr>
    </w:p>
    <w:sectPr w:rsidR="00102493" w:rsidRPr="000405EF" w:rsidSect="00102493">
      <w:footerReference w:type="default" r:id="rId9"/>
      <w:type w:val="continuous"/>
      <w:pgSz w:w="11910" w:h="16840"/>
      <w:pgMar w:top="1440" w:right="1320" w:bottom="1900" w:left="1320" w:header="720" w:footer="720" w:gutter="0"/>
      <w:cols w:num="2" w:space="720" w:equalWidth="0">
        <w:col w:w="6468" w:space="2083"/>
        <w:col w:w="719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21B" w:rsidRDefault="00CE721B" w:rsidP="00102493">
      <w:r>
        <w:separator/>
      </w:r>
    </w:p>
  </w:endnote>
  <w:endnote w:type="continuationSeparator" w:id="1">
    <w:p w:rsidR="00CE721B" w:rsidRDefault="00CE721B" w:rsidP="00102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9F7" w:rsidRPr="00866C21" w:rsidRDefault="004D302F">
    <w:pPr>
      <w:spacing w:line="14" w:lineRule="auto"/>
      <w:rPr>
        <w:sz w:val="20"/>
        <w:szCs w:val="20"/>
        <w:lang w:val="id-ID"/>
      </w:rPr>
    </w:pPr>
    <w:r w:rsidRPr="004D302F">
      <w:rPr>
        <w:noProof/>
        <w:lang w:val="id-ID" w:eastAsia="id-ID"/>
      </w:rPr>
      <w:pict>
        <v:group id="_x0000_s2064" style="position:absolute;margin-left:79.15pt;margin-top:523.5pt;width:391.6pt;height:3.55pt;z-index:-10600;mso-position-horizontal-relative:page;mso-position-vertical-relative:page" coordorigin="2278,14723" coordsize="76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">
          <v:shape id="Freeform 13" o:spid="_x0000_s2065" style="position:absolute;left:2278;top:14723;width:7620;height:2;visibility:visible;mso-wrap-style:square;v-text-anchor:top" coordsize="76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" path="m,l7620,e" filled="f" strokecolor="#4e6128 [1606]" strokeweight="2.5pt">
            <v:path arrowok="t" o:connecttype="custom" o:connectlocs="0,0;7620,0" o:connectangles="0,0"/>
          </v:shape>
          <w10:wrap anchorx="page" anchory="page"/>
        </v:group>
      </w:pict>
    </w:r>
    <w:r w:rsidRPr="004D302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" o:spid="_x0000_s2054" type="#_x0000_t202" style="position:absolute;margin-left:726.2pt;margin-top:527.05pt;width:28.9pt;height:14pt;z-index:-116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" filled="f" stroked="f">
          <v:textbox style="mso-next-textbox:#Text Box 24" inset="0,0,0,0">
            <w:txbxContent>
              <w:p w:rsidR="005559F7" w:rsidRDefault="005559F7" w:rsidP="00484949">
                <w:pPr>
                  <w:pStyle w:val="BodyText"/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 w:rsidRPr="004E418C">
                  <w:rPr>
                    <w:rFonts w:ascii="AR JULIAN" w:hAnsi="AR JULIAN"/>
                    <w:b/>
                    <w:sz w:val="20"/>
                    <w:szCs w:val="20"/>
                    <w:lang w:val="id-ID"/>
                  </w:rPr>
                  <w:t>V-</w:t>
                </w:r>
                <w:r w:rsidR="004D302F" w:rsidRPr="004E418C">
                  <w:rPr>
                    <w:rFonts w:ascii="AR JULIAN" w:hAnsi="AR JULIAN"/>
                    <w:b/>
                    <w:sz w:val="20"/>
                    <w:szCs w:val="20"/>
                  </w:rPr>
                  <w:fldChar w:fldCharType="begin"/>
                </w:r>
                <w:r w:rsidRPr="004E418C">
                  <w:rPr>
                    <w:rFonts w:ascii="AR JULIAN" w:hAnsi="AR JULIAN"/>
                    <w:b/>
                    <w:sz w:val="20"/>
                    <w:szCs w:val="20"/>
                  </w:rPr>
                  <w:instrText xml:space="preserve"> PAGE </w:instrText>
                </w:r>
                <w:r w:rsidR="004D302F" w:rsidRPr="004E418C">
                  <w:rPr>
                    <w:rFonts w:ascii="AR JULIAN" w:hAnsi="AR JULIAN"/>
                    <w:b/>
                    <w:sz w:val="20"/>
                    <w:szCs w:val="20"/>
                  </w:rPr>
                  <w:fldChar w:fldCharType="separate"/>
                </w:r>
                <w:r w:rsidR="000405EF">
                  <w:rPr>
                    <w:rFonts w:ascii="AR JULIAN" w:hAnsi="AR JULIAN"/>
                    <w:b/>
                    <w:noProof/>
                    <w:sz w:val="20"/>
                    <w:szCs w:val="20"/>
                  </w:rPr>
                  <w:t>19</w:t>
                </w:r>
                <w:r w:rsidR="004D302F" w:rsidRPr="004E418C">
                  <w:rPr>
                    <w:rFonts w:ascii="AR JULIAN" w:hAnsi="AR JULIAN"/>
                    <w:b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4D302F">
      <w:rPr>
        <w:noProof/>
      </w:rPr>
      <w:pict>
        <v:shape id="Text Box 2" o:spid="_x0000_s2053" type="#_x0000_t202" style="position:absolute;margin-left:104.25pt;margin-top:533.55pt;width:332.7pt;height:37.85pt;z-index:-229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86sAIAALA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" filled="f" stroked="f">
          <v:textbox style="mso-next-textbox:#Text Box 2" inset="0,0,0,0">
            <w:txbxContent>
              <w:p w:rsidR="005559F7" w:rsidRPr="00301544" w:rsidRDefault="005559F7">
                <w:pPr>
                  <w:ind w:left="20" w:right="18"/>
                  <w:rPr>
                    <w:rFonts w:ascii="Tahoma" w:eastAsia="Arial" w:hAnsi="Tahoma" w:cs="Tahoma"/>
                    <w:sz w:val="20"/>
                    <w:szCs w:val="20"/>
                  </w:rPr>
                </w:pPr>
                <w:r w:rsidRPr="00301544">
                  <w:rPr>
                    <w:rFonts w:ascii="Tahoma" w:hAnsi="Tahoma" w:cs="Tahoma"/>
                    <w:sz w:val="20"/>
                    <w:lang w:val="id-ID"/>
                  </w:rPr>
                  <w:t>P</w:t>
                </w:r>
                <w:r>
                  <w:rPr>
                    <w:rFonts w:ascii="Tahoma" w:hAnsi="Tahoma" w:cs="Tahoma"/>
                    <w:sz w:val="20"/>
                  </w:rPr>
                  <w:t>erubahan</w:t>
                </w:r>
                <w:r w:rsidRPr="00301544">
                  <w:rPr>
                    <w:rFonts w:ascii="Tahoma" w:hAnsi="Tahoma" w:cs="Tahoma"/>
                    <w:sz w:val="20"/>
                  </w:rPr>
                  <w:t>RencanaPembangunanJangka</w:t>
                </w:r>
                <w:r w:rsidRPr="00301544">
                  <w:rPr>
                    <w:rFonts w:ascii="Tahoma" w:hAnsi="Tahoma" w:cs="Tahoma"/>
                    <w:spacing w:val="-1"/>
                    <w:sz w:val="20"/>
                  </w:rPr>
                  <w:t>Menengah</w:t>
                </w:r>
                <w:r w:rsidRPr="00301544">
                  <w:rPr>
                    <w:rFonts w:ascii="Tahoma" w:hAnsi="Tahoma" w:cs="Tahoma"/>
                    <w:sz w:val="20"/>
                  </w:rPr>
                  <w:t>Daerah(RPJMD)KabupatenEmpatLawangTahun2013-2018</w:t>
                </w:r>
              </w:p>
            </w:txbxContent>
          </v:textbox>
          <w10:wrap anchorx="page" anchory="page"/>
        </v:shape>
      </w:pict>
    </w:r>
    <w:r w:rsidR="005559F7">
      <w:rPr>
        <w:noProof/>
        <w:lang w:val="id-ID" w:eastAsia="id-ID"/>
      </w:rPr>
      <w:drawing>
        <wp:anchor distT="0" distB="0" distL="114300" distR="114300" simplePos="0" relativeHeight="503293544" behindDoc="1" locked="0" layoutInCell="1" allowOverlap="1">
          <wp:simplePos x="0" y="0"/>
          <wp:positionH relativeFrom="page">
            <wp:posOffset>988695</wp:posOffset>
          </wp:positionH>
          <wp:positionV relativeFrom="page">
            <wp:posOffset>6776085</wp:posOffset>
          </wp:positionV>
          <wp:extent cx="253365" cy="340360"/>
          <wp:effectExtent l="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" cy="340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9F7" w:rsidRDefault="004D302F" w:rsidP="00301544">
    <w:pPr>
      <w:spacing w:line="14" w:lineRule="auto"/>
      <w:rPr>
        <w:sz w:val="20"/>
        <w:szCs w:val="20"/>
      </w:rPr>
    </w:pPr>
    <w:r w:rsidRPr="004D302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2" type="#_x0000_t202" style="position:absolute;margin-left:476.6pt;margin-top:792.85pt;width:28.9pt;height:14pt;z-index:-146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dhrtAIAALAFAAAOAAAAZHJzL2Uyb0RvYy54bWysVNuOmzAQfa/Uf7D8zgJZQgJ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" filled="f" stroked="f">
          <v:textbox style="mso-next-textbox:#Text Box 16" inset="0,0,0,0">
            <w:txbxContent>
              <w:p w:rsidR="005559F7" w:rsidRDefault="005559F7" w:rsidP="00301544">
                <w:pPr>
                  <w:pStyle w:val="BodyText"/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 w:rsidRPr="004E418C">
                  <w:rPr>
                    <w:rFonts w:ascii="AR JULIAN" w:hAnsi="AR JULIAN"/>
                    <w:b/>
                    <w:sz w:val="20"/>
                    <w:szCs w:val="20"/>
                    <w:lang w:val="id-ID"/>
                  </w:rPr>
                  <w:t>V-</w:t>
                </w:r>
                <w:r w:rsidR="004D302F" w:rsidRPr="004E418C">
                  <w:rPr>
                    <w:rFonts w:ascii="AR JULIAN" w:hAnsi="AR JULIAN"/>
                    <w:b/>
                    <w:sz w:val="20"/>
                    <w:szCs w:val="20"/>
                  </w:rPr>
                  <w:fldChar w:fldCharType="begin"/>
                </w:r>
                <w:r w:rsidRPr="004E418C">
                  <w:rPr>
                    <w:rFonts w:ascii="AR JULIAN" w:hAnsi="AR JULIAN"/>
                    <w:b/>
                    <w:sz w:val="20"/>
                    <w:szCs w:val="20"/>
                  </w:rPr>
                  <w:instrText xml:space="preserve"> PAGE </w:instrText>
                </w:r>
                <w:r w:rsidR="004D302F" w:rsidRPr="004E418C">
                  <w:rPr>
                    <w:rFonts w:ascii="AR JULIAN" w:hAnsi="AR JULIAN"/>
                    <w:b/>
                    <w:sz w:val="20"/>
                    <w:szCs w:val="20"/>
                  </w:rPr>
                  <w:fldChar w:fldCharType="separate"/>
                </w:r>
                <w:r w:rsidR="000405EF">
                  <w:rPr>
                    <w:rFonts w:ascii="AR JULIAN" w:hAnsi="AR JULIAN"/>
                    <w:b/>
                    <w:noProof/>
                    <w:sz w:val="20"/>
                    <w:szCs w:val="20"/>
                  </w:rPr>
                  <w:t>30</w:t>
                </w:r>
                <w:r w:rsidR="004D302F" w:rsidRPr="004E418C">
                  <w:rPr>
                    <w:rFonts w:ascii="AR JULIAN" w:hAnsi="AR JULIAN"/>
                    <w:b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4D302F">
      <w:rPr>
        <w:noProof/>
      </w:rPr>
      <w:pict>
        <v:shape id="Text Box 19" o:spid="_x0000_s2051" type="#_x0000_t202" style="position:absolute;margin-left:137.65pt;margin-top:786.35pt;width:331.2pt;height:24.1pt;z-index:-126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BKsgIAALE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" filled="f" stroked="f">
          <v:textbox style="mso-next-textbox:#Text Box 19" inset="0,0,0,0">
            <w:txbxContent>
              <w:p w:rsidR="005559F7" w:rsidRDefault="005559F7" w:rsidP="00301544">
                <w:pPr>
                  <w:spacing w:line="226" w:lineRule="exact"/>
                  <w:ind w:left="31" w:hanging="12"/>
                  <w:rPr>
                    <w:rFonts w:ascii="Tahoma" w:eastAsia="Tahoma" w:hAnsi="Tahoma" w:cs="Tahoma"/>
                    <w:sz w:val="20"/>
                    <w:szCs w:val="20"/>
                  </w:rPr>
                </w:pPr>
                <w:r>
                  <w:rPr>
                    <w:rFonts w:ascii="Tahoma"/>
                    <w:spacing w:val="-1"/>
                    <w:sz w:val="20"/>
                    <w:lang w:val="id-ID"/>
                  </w:rPr>
                  <w:t xml:space="preserve">Penyelarasan </w:t>
                </w:r>
                <w:r>
                  <w:rPr>
                    <w:rFonts w:ascii="Tahoma"/>
                    <w:spacing w:val="-1"/>
                    <w:sz w:val="20"/>
                  </w:rPr>
                  <w:t>Rencana</w:t>
                </w:r>
                <w:r>
                  <w:rPr>
                    <w:rFonts w:ascii="Tahoma"/>
                    <w:sz w:val="20"/>
                  </w:rPr>
                  <w:t>Pembangunan</w:t>
                </w:r>
                <w:r>
                  <w:rPr>
                    <w:rFonts w:ascii="Tahoma"/>
                    <w:spacing w:val="-1"/>
                    <w:sz w:val="20"/>
                  </w:rPr>
                  <w:t>Jangka</w:t>
                </w:r>
                <w:r>
                  <w:rPr>
                    <w:rFonts w:ascii="Tahoma"/>
                    <w:sz w:val="20"/>
                  </w:rPr>
                  <w:t>MenengahDaerah(RPJMD)</w:t>
                </w:r>
              </w:p>
              <w:p w:rsidR="005559F7" w:rsidRPr="00057DE0" w:rsidRDefault="005559F7" w:rsidP="00301544">
                <w:pPr>
                  <w:spacing w:before="1"/>
                  <w:ind w:left="31"/>
                  <w:rPr>
                    <w:rFonts w:ascii="Tahoma" w:eastAsia="Tahoma" w:hAnsi="Tahoma" w:cs="Tahoma"/>
                    <w:sz w:val="20"/>
                    <w:szCs w:val="20"/>
                    <w:lang w:val="id-ID"/>
                  </w:rPr>
                </w:pPr>
                <w:r>
                  <w:rPr>
                    <w:rFonts w:ascii="Tahoma"/>
                    <w:sz w:val="20"/>
                  </w:rPr>
                  <w:t>KabupatenEmpat</w:t>
                </w:r>
                <w:r>
                  <w:rPr>
                    <w:rFonts w:ascii="Tahoma"/>
                    <w:spacing w:val="-1"/>
                    <w:sz w:val="20"/>
                  </w:rPr>
                  <w:t>LawangTahun2013</w:t>
                </w:r>
                <w:r>
                  <w:rPr>
                    <w:rFonts w:ascii="Tahoma"/>
                    <w:sz w:val="20"/>
                  </w:rPr>
                  <w:t>-</w:t>
                </w:r>
                <w:r>
                  <w:rPr>
                    <w:rFonts w:ascii="Tahoma"/>
                    <w:spacing w:val="-1"/>
                    <w:sz w:val="20"/>
                  </w:rPr>
                  <w:t>2018</w:t>
                </w:r>
              </w:p>
            </w:txbxContent>
          </v:textbox>
          <w10:wrap anchorx="page" anchory="page"/>
        </v:shape>
      </w:pict>
    </w:r>
    <w:bookmarkStart w:id="0" w:name="_GoBack"/>
    <w:r w:rsidR="005559F7">
      <w:rPr>
        <w:noProof/>
        <w:lang w:val="id-ID" w:eastAsia="id-ID"/>
      </w:rPr>
      <w:drawing>
        <wp:anchor distT="0" distB="0" distL="114300" distR="114300" simplePos="0" relativeHeight="503300760" behindDoc="1" locked="0" layoutInCell="1" allowOverlap="1">
          <wp:simplePos x="0" y="0"/>
          <wp:positionH relativeFrom="page">
            <wp:posOffset>1452245</wp:posOffset>
          </wp:positionH>
          <wp:positionV relativeFrom="page">
            <wp:posOffset>9959975</wp:posOffset>
          </wp:positionV>
          <wp:extent cx="253365" cy="340360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" cy="340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r w:rsidRPr="004D302F">
      <w:rPr>
        <w:noProof/>
      </w:rPr>
      <w:pict>
        <v:group id="Group 17" o:spid="_x0000_s2049" style="position:absolute;margin-left:113.9pt;margin-top:775.4pt;width:391.6pt;height:3.55pt;z-index:-13672;mso-position-horizontal-relative:page;mso-position-vertical-relative:page" coordorigin="2278,14723" coordsize="76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">
          <v:shape id="Freeform 18" o:spid="_x0000_s2050" style="position:absolute;left:2278;top:14723;width:7620;height:2;visibility:visible;mso-wrap-style:square;v-text-anchor:top" coordsize="76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" path="m,l7620,e" filled="f" strokecolor="#4e6128 [1606]" strokeweight="2.5pt">
            <v:path arrowok="t" o:connecttype="custom" o:connectlocs="0,0;7620,0" o:connectangles="0,0"/>
          </v:shape>
          <w10:wrap anchorx="page" anchory="page"/>
        </v:group>
      </w:pict>
    </w:r>
  </w:p>
  <w:p w:rsidR="005559F7" w:rsidRDefault="005559F7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21B" w:rsidRDefault="00CE721B" w:rsidP="00102493">
      <w:r>
        <w:separator/>
      </w:r>
    </w:p>
  </w:footnote>
  <w:footnote w:type="continuationSeparator" w:id="1">
    <w:p w:rsidR="00CE721B" w:rsidRDefault="00CE721B" w:rsidP="00102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E58"/>
    <w:multiLevelType w:val="hybridMultilevel"/>
    <w:tmpl w:val="AB0A18AE"/>
    <w:lvl w:ilvl="0" w:tplc="C91CBABE">
      <w:start w:val="170"/>
      <w:numFmt w:val="bullet"/>
      <w:lvlText w:val="-"/>
      <w:lvlJc w:val="left"/>
      <w:pPr>
        <w:ind w:left="360" w:hanging="360"/>
      </w:pPr>
      <w:rPr>
        <w:rFonts w:ascii="Tahoma" w:eastAsia="Tahoma" w:hAnsi="Tahoma" w:cs="Tahom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B4665"/>
    <w:multiLevelType w:val="hybridMultilevel"/>
    <w:tmpl w:val="8B606BDA"/>
    <w:lvl w:ilvl="0" w:tplc="F3500498">
      <w:start w:val="1"/>
      <w:numFmt w:val="decimal"/>
      <w:lvlText w:val="%1."/>
      <w:lvlJc w:val="left"/>
      <w:pPr>
        <w:ind w:left="1154" w:hanging="567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97A06872">
      <w:start w:val="1"/>
      <w:numFmt w:val="bullet"/>
      <w:lvlText w:val="•"/>
      <w:lvlJc w:val="left"/>
      <w:pPr>
        <w:ind w:left="1929" w:hanging="567"/>
      </w:pPr>
      <w:rPr>
        <w:rFonts w:hint="default"/>
      </w:rPr>
    </w:lvl>
    <w:lvl w:ilvl="2" w:tplc="36DE3BC2">
      <w:start w:val="1"/>
      <w:numFmt w:val="bullet"/>
      <w:lvlText w:val="•"/>
      <w:lvlJc w:val="left"/>
      <w:pPr>
        <w:ind w:left="2705" w:hanging="567"/>
      </w:pPr>
      <w:rPr>
        <w:rFonts w:hint="default"/>
      </w:rPr>
    </w:lvl>
    <w:lvl w:ilvl="3" w:tplc="E36AFE34">
      <w:start w:val="1"/>
      <w:numFmt w:val="bullet"/>
      <w:lvlText w:val="•"/>
      <w:lvlJc w:val="left"/>
      <w:pPr>
        <w:ind w:left="3480" w:hanging="567"/>
      </w:pPr>
      <w:rPr>
        <w:rFonts w:hint="default"/>
      </w:rPr>
    </w:lvl>
    <w:lvl w:ilvl="4" w:tplc="A24CC996">
      <w:start w:val="1"/>
      <w:numFmt w:val="bullet"/>
      <w:lvlText w:val="•"/>
      <w:lvlJc w:val="left"/>
      <w:pPr>
        <w:ind w:left="4255" w:hanging="567"/>
      </w:pPr>
      <w:rPr>
        <w:rFonts w:hint="default"/>
      </w:rPr>
    </w:lvl>
    <w:lvl w:ilvl="5" w:tplc="13805408">
      <w:start w:val="1"/>
      <w:numFmt w:val="bullet"/>
      <w:lvlText w:val="•"/>
      <w:lvlJc w:val="left"/>
      <w:pPr>
        <w:ind w:left="5030" w:hanging="567"/>
      </w:pPr>
      <w:rPr>
        <w:rFonts w:hint="default"/>
      </w:rPr>
    </w:lvl>
    <w:lvl w:ilvl="6" w:tplc="06AC38E6">
      <w:start w:val="1"/>
      <w:numFmt w:val="bullet"/>
      <w:lvlText w:val="•"/>
      <w:lvlJc w:val="left"/>
      <w:pPr>
        <w:ind w:left="5805" w:hanging="567"/>
      </w:pPr>
      <w:rPr>
        <w:rFonts w:hint="default"/>
      </w:rPr>
    </w:lvl>
    <w:lvl w:ilvl="7" w:tplc="2DA46AC8">
      <w:start w:val="1"/>
      <w:numFmt w:val="bullet"/>
      <w:lvlText w:val="•"/>
      <w:lvlJc w:val="left"/>
      <w:pPr>
        <w:ind w:left="6580" w:hanging="567"/>
      </w:pPr>
      <w:rPr>
        <w:rFonts w:hint="default"/>
      </w:rPr>
    </w:lvl>
    <w:lvl w:ilvl="8" w:tplc="0E7E4462">
      <w:start w:val="1"/>
      <w:numFmt w:val="bullet"/>
      <w:lvlText w:val="•"/>
      <w:lvlJc w:val="left"/>
      <w:pPr>
        <w:ind w:left="7356" w:hanging="567"/>
      </w:pPr>
      <w:rPr>
        <w:rFonts w:hint="default"/>
      </w:rPr>
    </w:lvl>
  </w:abstractNum>
  <w:abstractNum w:abstractNumId="2">
    <w:nsid w:val="22931573"/>
    <w:multiLevelType w:val="hybridMultilevel"/>
    <w:tmpl w:val="C21E9D76"/>
    <w:lvl w:ilvl="0" w:tplc="618E0A76">
      <w:start w:val="3"/>
      <w:numFmt w:val="decimal"/>
      <w:lvlText w:val="%1"/>
      <w:lvlJc w:val="left"/>
      <w:pPr>
        <w:ind w:left="1154" w:hanging="437"/>
      </w:pPr>
      <w:rPr>
        <w:rFonts w:hint="default"/>
      </w:rPr>
    </w:lvl>
    <w:lvl w:ilvl="1" w:tplc="BE0417A2">
      <w:numFmt w:val="none"/>
      <w:lvlText w:val=""/>
      <w:lvlJc w:val="left"/>
      <w:pPr>
        <w:tabs>
          <w:tab w:val="num" w:pos="360"/>
        </w:tabs>
      </w:pPr>
    </w:lvl>
    <w:lvl w:ilvl="2" w:tplc="FF54ECF0">
      <w:numFmt w:val="none"/>
      <w:lvlText w:val=""/>
      <w:lvlJc w:val="left"/>
      <w:pPr>
        <w:tabs>
          <w:tab w:val="num" w:pos="360"/>
        </w:tabs>
      </w:pPr>
    </w:lvl>
    <w:lvl w:ilvl="3" w:tplc="4B46333A">
      <w:start w:val="1"/>
      <w:numFmt w:val="bullet"/>
      <w:lvlText w:val="•"/>
      <w:lvlJc w:val="left"/>
      <w:pPr>
        <w:ind w:left="3182" w:hanging="887"/>
      </w:pPr>
      <w:rPr>
        <w:rFonts w:hint="default"/>
      </w:rPr>
    </w:lvl>
    <w:lvl w:ilvl="4" w:tplc="A5C0318A">
      <w:start w:val="1"/>
      <w:numFmt w:val="bullet"/>
      <w:lvlText w:val="•"/>
      <w:lvlJc w:val="left"/>
      <w:pPr>
        <w:ind w:left="4000" w:hanging="887"/>
      </w:pPr>
      <w:rPr>
        <w:rFonts w:hint="default"/>
      </w:rPr>
    </w:lvl>
    <w:lvl w:ilvl="5" w:tplc="D4AC561C">
      <w:start w:val="1"/>
      <w:numFmt w:val="bullet"/>
      <w:lvlText w:val="•"/>
      <w:lvlJc w:val="left"/>
      <w:pPr>
        <w:ind w:left="4818" w:hanging="887"/>
      </w:pPr>
      <w:rPr>
        <w:rFonts w:hint="default"/>
      </w:rPr>
    </w:lvl>
    <w:lvl w:ilvl="6" w:tplc="C8BA268C">
      <w:start w:val="1"/>
      <w:numFmt w:val="bullet"/>
      <w:lvlText w:val="•"/>
      <w:lvlJc w:val="left"/>
      <w:pPr>
        <w:ind w:left="5635" w:hanging="887"/>
      </w:pPr>
      <w:rPr>
        <w:rFonts w:hint="default"/>
      </w:rPr>
    </w:lvl>
    <w:lvl w:ilvl="7" w:tplc="1152BB5C">
      <w:start w:val="1"/>
      <w:numFmt w:val="bullet"/>
      <w:lvlText w:val="•"/>
      <w:lvlJc w:val="left"/>
      <w:pPr>
        <w:ind w:left="6453" w:hanging="887"/>
      </w:pPr>
      <w:rPr>
        <w:rFonts w:hint="default"/>
      </w:rPr>
    </w:lvl>
    <w:lvl w:ilvl="8" w:tplc="673846FE">
      <w:start w:val="1"/>
      <w:numFmt w:val="bullet"/>
      <w:lvlText w:val="•"/>
      <w:lvlJc w:val="left"/>
      <w:pPr>
        <w:ind w:left="7271" w:hanging="887"/>
      </w:pPr>
      <w:rPr>
        <w:rFonts w:hint="default"/>
      </w:rPr>
    </w:lvl>
  </w:abstractNum>
  <w:abstractNum w:abstractNumId="3">
    <w:nsid w:val="360E7868"/>
    <w:multiLevelType w:val="hybridMultilevel"/>
    <w:tmpl w:val="D01E9C4C"/>
    <w:lvl w:ilvl="0" w:tplc="B9E8672C">
      <w:start w:val="2"/>
      <w:numFmt w:val="decimal"/>
      <w:lvlText w:val="%1"/>
      <w:lvlJc w:val="left"/>
      <w:pPr>
        <w:ind w:left="1154" w:hanging="567"/>
      </w:pPr>
      <w:rPr>
        <w:rFonts w:hint="default"/>
      </w:rPr>
    </w:lvl>
    <w:lvl w:ilvl="1" w:tplc="99525748">
      <w:numFmt w:val="none"/>
      <w:lvlText w:val=""/>
      <w:lvlJc w:val="left"/>
      <w:pPr>
        <w:tabs>
          <w:tab w:val="num" w:pos="360"/>
        </w:tabs>
      </w:pPr>
    </w:lvl>
    <w:lvl w:ilvl="2" w:tplc="CFBAB5EE">
      <w:start w:val="1"/>
      <w:numFmt w:val="bullet"/>
      <w:lvlText w:val="•"/>
      <w:lvlJc w:val="left"/>
      <w:pPr>
        <w:ind w:left="2705" w:hanging="567"/>
      </w:pPr>
      <w:rPr>
        <w:rFonts w:hint="default"/>
      </w:rPr>
    </w:lvl>
    <w:lvl w:ilvl="3" w:tplc="144AA334">
      <w:start w:val="1"/>
      <w:numFmt w:val="bullet"/>
      <w:lvlText w:val="•"/>
      <w:lvlJc w:val="left"/>
      <w:pPr>
        <w:ind w:left="3480" w:hanging="567"/>
      </w:pPr>
      <w:rPr>
        <w:rFonts w:hint="default"/>
      </w:rPr>
    </w:lvl>
    <w:lvl w:ilvl="4" w:tplc="782E0ADE">
      <w:start w:val="1"/>
      <w:numFmt w:val="bullet"/>
      <w:lvlText w:val="•"/>
      <w:lvlJc w:val="left"/>
      <w:pPr>
        <w:ind w:left="4255" w:hanging="567"/>
      </w:pPr>
      <w:rPr>
        <w:rFonts w:hint="default"/>
      </w:rPr>
    </w:lvl>
    <w:lvl w:ilvl="5" w:tplc="4188751E">
      <w:start w:val="1"/>
      <w:numFmt w:val="bullet"/>
      <w:lvlText w:val="•"/>
      <w:lvlJc w:val="left"/>
      <w:pPr>
        <w:ind w:left="5030" w:hanging="567"/>
      </w:pPr>
      <w:rPr>
        <w:rFonts w:hint="default"/>
      </w:rPr>
    </w:lvl>
    <w:lvl w:ilvl="6" w:tplc="60122390">
      <w:start w:val="1"/>
      <w:numFmt w:val="bullet"/>
      <w:lvlText w:val="•"/>
      <w:lvlJc w:val="left"/>
      <w:pPr>
        <w:ind w:left="5805" w:hanging="567"/>
      </w:pPr>
      <w:rPr>
        <w:rFonts w:hint="default"/>
      </w:rPr>
    </w:lvl>
    <w:lvl w:ilvl="7" w:tplc="91587C3E">
      <w:start w:val="1"/>
      <w:numFmt w:val="bullet"/>
      <w:lvlText w:val="•"/>
      <w:lvlJc w:val="left"/>
      <w:pPr>
        <w:ind w:left="6580" w:hanging="567"/>
      </w:pPr>
      <w:rPr>
        <w:rFonts w:hint="default"/>
      </w:rPr>
    </w:lvl>
    <w:lvl w:ilvl="8" w:tplc="CB5619CC">
      <w:start w:val="1"/>
      <w:numFmt w:val="bullet"/>
      <w:lvlText w:val="•"/>
      <w:lvlJc w:val="left"/>
      <w:pPr>
        <w:ind w:left="7356" w:hanging="567"/>
      </w:pPr>
      <w:rPr>
        <w:rFonts w:hint="default"/>
      </w:rPr>
    </w:lvl>
  </w:abstractNum>
  <w:abstractNum w:abstractNumId="4">
    <w:nsid w:val="3B2C4C33"/>
    <w:multiLevelType w:val="hybridMultilevel"/>
    <w:tmpl w:val="ECA06910"/>
    <w:lvl w:ilvl="0" w:tplc="FD949EE4">
      <w:start w:val="3"/>
      <w:numFmt w:val="decimal"/>
      <w:lvlText w:val="%1."/>
      <w:lvlJc w:val="left"/>
      <w:pPr>
        <w:ind w:left="1154" w:hanging="567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33687EDE">
      <w:numFmt w:val="none"/>
      <w:lvlText w:val=""/>
      <w:lvlJc w:val="left"/>
      <w:pPr>
        <w:tabs>
          <w:tab w:val="num" w:pos="360"/>
        </w:tabs>
      </w:pPr>
    </w:lvl>
    <w:lvl w:ilvl="2" w:tplc="74CAFC92">
      <w:numFmt w:val="none"/>
      <w:lvlText w:val=""/>
      <w:lvlJc w:val="left"/>
      <w:pPr>
        <w:tabs>
          <w:tab w:val="num" w:pos="360"/>
        </w:tabs>
      </w:pPr>
    </w:lvl>
    <w:lvl w:ilvl="3" w:tplc="35F8EA1E">
      <w:start w:val="1"/>
      <w:numFmt w:val="bullet"/>
      <w:lvlText w:val="•"/>
      <w:lvlJc w:val="left"/>
      <w:pPr>
        <w:ind w:left="2290" w:hanging="887"/>
      </w:pPr>
      <w:rPr>
        <w:rFonts w:hint="default"/>
      </w:rPr>
    </w:lvl>
    <w:lvl w:ilvl="4" w:tplc="3306E6FC">
      <w:start w:val="1"/>
      <w:numFmt w:val="bullet"/>
      <w:lvlText w:val="•"/>
      <w:lvlJc w:val="left"/>
      <w:pPr>
        <w:ind w:left="3235" w:hanging="887"/>
      </w:pPr>
      <w:rPr>
        <w:rFonts w:hint="default"/>
      </w:rPr>
    </w:lvl>
    <w:lvl w:ilvl="5" w:tplc="D7684DEC">
      <w:start w:val="1"/>
      <w:numFmt w:val="bullet"/>
      <w:lvlText w:val="•"/>
      <w:lvlJc w:val="left"/>
      <w:pPr>
        <w:ind w:left="4180" w:hanging="887"/>
      </w:pPr>
      <w:rPr>
        <w:rFonts w:hint="default"/>
      </w:rPr>
    </w:lvl>
    <w:lvl w:ilvl="6" w:tplc="EB84E984">
      <w:start w:val="1"/>
      <w:numFmt w:val="bullet"/>
      <w:lvlText w:val="•"/>
      <w:lvlJc w:val="left"/>
      <w:pPr>
        <w:ind w:left="5125" w:hanging="887"/>
      </w:pPr>
      <w:rPr>
        <w:rFonts w:hint="default"/>
      </w:rPr>
    </w:lvl>
    <w:lvl w:ilvl="7" w:tplc="F8A6AC74">
      <w:start w:val="1"/>
      <w:numFmt w:val="bullet"/>
      <w:lvlText w:val="•"/>
      <w:lvlJc w:val="left"/>
      <w:pPr>
        <w:ind w:left="6071" w:hanging="887"/>
      </w:pPr>
      <w:rPr>
        <w:rFonts w:hint="default"/>
      </w:rPr>
    </w:lvl>
    <w:lvl w:ilvl="8" w:tplc="75E43E9A">
      <w:start w:val="1"/>
      <w:numFmt w:val="bullet"/>
      <w:lvlText w:val="•"/>
      <w:lvlJc w:val="left"/>
      <w:pPr>
        <w:ind w:left="7016" w:hanging="887"/>
      </w:pPr>
      <w:rPr>
        <w:rFonts w:hint="default"/>
      </w:rPr>
    </w:lvl>
  </w:abstractNum>
  <w:abstractNum w:abstractNumId="5">
    <w:nsid w:val="45A933EC"/>
    <w:multiLevelType w:val="hybridMultilevel"/>
    <w:tmpl w:val="0E6474D6"/>
    <w:lvl w:ilvl="0" w:tplc="D8DE6420">
      <w:start w:val="3"/>
      <w:numFmt w:val="decimal"/>
      <w:lvlText w:val="%1"/>
      <w:lvlJc w:val="left"/>
      <w:pPr>
        <w:ind w:left="1154" w:hanging="567"/>
      </w:pPr>
      <w:rPr>
        <w:rFonts w:hint="default"/>
      </w:rPr>
    </w:lvl>
    <w:lvl w:ilvl="1" w:tplc="92ECFB40">
      <w:numFmt w:val="none"/>
      <w:lvlText w:val=""/>
      <w:lvlJc w:val="left"/>
      <w:pPr>
        <w:tabs>
          <w:tab w:val="num" w:pos="360"/>
        </w:tabs>
      </w:pPr>
    </w:lvl>
    <w:lvl w:ilvl="2" w:tplc="5F523F26">
      <w:start w:val="1"/>
      <w:numFmt w:val="bullet"/>
      <w:lvlText w:val="•"/>
      <w:lvlJc w:val="left"/>
      <w:pPr>
        <w:ind w:left="2705" w:hanging="567"/>
      </w:pPr>
      <w:rPr>
        <w:rFonts w:hint="default"/>
      </w:rPr>
    </w:lvl>
    <w:lvl w:ilvl="3" w:tplc="F8D83118">
      <w:start w:val="1"/>
      <w:numFmt w:val="bullet"/>
      <w:lvlText w:val="•"/>
      <w:lvlJc w:val="left"/>
      <w:pPr>
        <w:ind w:left="3480" w:hanging="567"/>
      </w:pPr>
      <w:rPr>
        <w:rFonts w:hint="default"/>
      </w:rPr>
    </w:lvl>
    <w:lvl w:ilvl="4" w:tplc="F45CF50E">
      <w:start w:val="1"/>
      <w:numFmt w:val="bullet"/>
      <w:lvlText w:val="•"/>
      <w:lvlJc w:val="left"/>
      <w:pPr>
        <w:ind w:left="4255" w:hanging="567"/>
      </w:pPr>
      <w:rPr>
        <w:rFonts w:hint="default"/>
      </w:rPr>
    </w:lvl>
    <w:lvl w:ilvl="5" w:tplc="A290E950">
      <w:start w:val="1"/>
      <w:numFmt w:val="bullet"/>
      <w:lvlText w:val="•"/>
      <w:lvlJc w:val="left"/>
      <w:pPr>
        <w:ind w:left="5030" w:hanging="567"/>
      </w:pPr>
      <w:rPr>
        <w:rFonts w:hint="default"/>
      </w:rPr>
    </w:lvl>
    <w:lvl w:ilvl="6" w:tplc="582AD3EE">
      <w:start w:val="1"/>
      <w:numFmt w:val="bullet"/>
      <w:lvlText w:val="•"/>
      <w:lvlJc w:val="left"/>
      <w:pPr>
        <w:ind w:left="5805" w:hanging="567"/>
      </w:pPr>
      <w:rPr>
        <w:rFonts w:hint="default"/>
      </w:rPr>
    </w:lvl>
    <w:lvl w:ilvl="7" w:tplc="FA260C1A">
      <w:start w:val="1"/>
      <w:numFmt w:val="bullet"/>
      <w:lvlText w:val="•"/>
      <w:lvlJc w:val="left"/>
      <w:pPr>
        <w:ind w:left="6580" w:hanging="567"/>
      </w:pPr>
      <w:rPr>
        <w:rFonts w:hint="default"/>
      </w:rPr>
    </w:lvl>
    <w:lvl w:ilvl="8" w:tplc="AE6E55E6">
      <w:start w:val="1"/>
      <w:numFmt w:val="bullet"/>
      <w:lvlText w:val="•"/>
      <w:lvlJc w:val="left"/>
      <w:pPr>
        <w:ind w:left="7356" w:hanging="567"/>
      </w:pPr>
      <w:rPr>
        <w:rFonts w:hint="default"/>
      </w:rPr>
    </w:lvl>
  </w:abstractNum>
  <w:abstractNum w:abstractNumId="6">
    <w:nsid w:val="478E56DE"/>
    <w:multiLevelType w:val="hybridMultilevel"/>
    <w:tmpl w:val="CA1AC13C"/>
    <w:lvl w:ilvl="0" w:tplc="C35647CE">
      <w:start w:val="2"/>
      <w:numFmt w:val="decimal"/>
      <w:lvlText w:val="%1"/>
      <w:lvlJc w:val="left"/>
      <w:pPr>
        <w:ind w:left="1154" w:hanging="567"/>
      </w:pPr>
      <w:rPr>
        <w:rFonts w:hint="default"/>
      </w:rPr>
    </w:lvl>
    <w:lvl w:ilvl="1" w:tplc="0786DBE4">
      <w:numFmt w:val="none"/>
      <w:lvlText w:val=""/>
      <w:lvlJc w:val="left"/>
      <w:pPr>
        <w:tabs>
          <w:tab w:val="num" w:pos="360"/>
        </w:tabs>
      </w:pPr>
    </w:lvl>
    <w:lvl w:ilvl="2" w:tplc="7E645C86">
      <w:numFmt w:val="none"/>
      <w:lvlText w:val=""/>
      <w:lvlJc w:val="left"/>
      <w:pPr>
        <w:tabs>
          <w:tab w:val="num" w:pos="360"/>
        </w:tabs>
      </w:pPr>
    </w:lvl>
    <w:lvl w:ilvl="3" w:tplc="E3CCAA78">
      <w:start w:val="1"/>
      <w:numFmt w:val="bullet"/>
      <w:lvlText w:val="•"/>
      <w:lvlJc w:val="left"/>
      <w:pPr>
        <w:ind w:left="3107" w:hanging="839"/>
      </w:pPr>
      <w:rPr>
        <w:rFonts w:hint="default"/>
      </w:rPr>
    </w:lvl>
    <w:lvl w:ilvl="4" w:tplc="37F89F48">
      <w:start w:val="1"/>
      <w:numFmt w:val="bullet"/>
      <w:lvlText w:val="•"/>
      <w:lvlJc w:val="left"/>
      <w:pPr>
        <w:ind w:left="3935" w:hanging="839"/>
      </w:pPr>
      <w:rPr>
        <w:rFonts w:hint="default"/>
      </w:rPr>
    </w:lvl>
    <w:lvl w:ilvl="5" w:tplc="18445A5C">
      <w:start w:val="1"/>
      <w:numFmt w:val="bullet"/>
      <w:lvlText w:val="•"/>
      <w:lvlJc w:val="left"/>
      <w:pPr>
        <w:ind w:left="4764" w:hanging="839"/>
      </w:pPr>
      <w:rPr>
        <w:rFonts w:hint="default"/>
      </w:rPr>
    </w:lvl>
    <w:lvl w:ilvl="6" w:tplc="FBC8D50C">
      <w:start w:val="1"/>
      <w:numFmt w:val="bullet"/>
      <w:lvlText w:val="•"/>
      <w:lvlJc w:val="left"/>
      <w:pPr>
        <w:ind w:left="5592" w:hanging="839"/>
      </w:pPr>
      <w:rPr>
        <w:rFonts w:hint="default"/>
      </w:rPr>
    </w:lvl>
    <w:lvl w:ilvl="7" w:tplc="CA8C1524">
      <w:start w:val="1"/>
      <w:numFmt w:val="bullet"/>
      <w:lvlText w:val="•"/>
      <w:lvlJc w:val="left"/>
      <w:pPr>
        <w:ind w:left="6420" w:hanging="839"/>
      </w:pPr>
      <w:rPr>
        <w:rFonts w:hint="default"/>
      </w:rPr>
    </w:lvl>
    <w:lvl w:ilvl="8" w:tplc="700C170A">
      <w:start w:val="1"/>
      <w:numFmt w:val="bullet"/>
      <w:lvlText w:val="•"/>
      <w:lvlJc w:val="left"/>
      <w:pPr>
        <w:ind w:left="7249" w:hanging="839"/>
      </w:pPr>
      <w:rPr>
        <w:rFonts w:hint="default"/>
      </w:rPr>
    </w:lvl>
  </w:abstractNum>
  <w:abstractNum w:abstractNumId="7">
    <w:nsid w:val="69634B97"/>
    <w:multiLevelType w:val="hybridMultilevel"/>
    <w:tmpl w:val="47C49C9C"/>
    <w:lvl w:ilvl="0" w:tplc="A9F80EBA">
      <w:start w:val="5"/>
      <w:numFmt w:val="decimal"/>
      <w:lvlText w:val="%1"/>
      <w:lvlJc w:val="left"/>
      <w:pPr>
        <w:ind w:left="1039" w:hanging="452"/>
      </w:pPr>
      <w:rPr>
        <w:rFonts w:hint="default"/>
      </w:rPr>
    </w:lvl>
    <w:lvl w:ilvl="1" w:tplc="7B306D50">
      <w:numFmt w:val="none"/>
      <w:lvlText w:val=""/>
      <w:lvlJc w:val="left"/>
      <w:pPr>
        <w:tabs>
          <w:tab w:val="num" w:pos="360"/>
        </w:tabs>
      </w:pPr>
    </w:lvl>
    <w:lvl w:ilvl="2" w:tplc="17626098">
      <w:start w:val="1"/>
      <w:numFmt w:val="bullet"/>
      <w:lvlText w:val="•"/>
      <w:lvlJc w:val="left"/>
      <w:pPr>
        <w:ind w:left="2116" w:hanging="452"/>
      </w:pPr>
      <w:rPr>
        <w:rFonts w:hint="default"/>
      </w:rPr>
    </w:lvl>
    <w:lvl w:ilvl="3" w:tplc="3E2C912A">
      <w:start w:val="1"/>
      <w:numFmt w:val="bullet"/>
      <w:lvlText w:val="•"/>
      <w:lvlJc w:val="left"/>
      <w:pPr>
        <w:ind w:left="2965" w:hanging="452"/>
      </w:pPr>
      <w:rPr>
        <w:rFonts w:hint="default"/>
      </w:rPr>
    </w:lvl>
    <w:lvl w:ilvl="4" w:tplc="80D258B2">
      <w:start w:val="1"/>
      <w:numFmt w:val="bullet"/>
      <w:lvlText w:val="•"/>
      <w:lvlJc w:val="left"/>
      <w:pPr>
        <w:ind w:left="3813" w:hanging="452"/>
      </w:pPr>
      <w:rPr>
        <w:rFonts w:hint="default"/>
      </w:rPr>
    </w:lvl>
    <w:lvl w:ilvl="5" w:tplc="037886A4">
      <w:start w:val="1"/>
      <w:numFmt w:val="bullet"/>
      <w:lvlText w:val="•"/>
      <w:lvlJc w:val="left"/>
      <w:pPr>
        <w:ind w:left="4662" w:hanging="452"/>
      </w:pPr>
      <w:rPr>
        <w:rFonts w:hint="default"/>
      </w:rPr>
    </w:lvl>
    <w:lvl w:ilvl="6" w:tplc="DA28BB74">
      <w:start w:val="1"/>
      <w:numFmt w:val="bullet"/>
      <w:lvlText w:val="•"/>
      <w:lvlJc w:val="left"/>
      <w:pPr>
        <w:ind w:left="5511" w:hanging="452"/>
      </w:pPr>
      <w:rPr>
        <w:rFonts w:hint="default"/>
      </w:rPr>
    </w:lvl>
    <w:lvl w:ilvl="7" w:tplc="CA42ED2E">
      <w:start w:val="1"/>
      <w:numFmt w:val="bullet"/>
      <w:lvlText w:val="•"/>
      <w:lvlJc w:val="left"/>
      <w:pPr>
        <w:ind w:left="6360" w:hanging="452"/>
      </w:pPr>
      <w:rPr>
        <w:rFonts w:hint="default"/>
      </w:rPr>
    </w:lvl>
    <w:lvl w:ilvl="8" w:tplc="A566DF44">
      <w:start w:val="1"/>
      <w:numFmt w:val="bullet"/>
      <w:lvlText w:val="•"/>
      <w:lvlJc w:val="left"/>
      <w:pPr>
        <w:ind w:left="7208" w:hanging="452"/>
      </w:pPr>
      <w:rPr>
        <w:rFonts w:hint="default"/>
      </w:rPr>
    </w:lvl>
  </w:abstractNum>
  <w:abstractNum w:abstractNumId="8">
    <w:nsid w:val="69EE0CBD"/>
    <w:multiLevelType w:val="hybridMultilevel"/>
    <w:tmpl w:val="E5E87576"/>
    <w:lvl w:ilvl="0" w:tplc="D046A9E0">
      <w:start w:val="1"/>
      <w:numFmt w:val="decimal"/>
      <w:lvlText w:val="%1."/>
      <w:lvlJc w:val="left"/>
      <w:pPr>
        <w:ind w:left="1154" w:hanging="567"/>
      </w:pPr>
      <w:rPr>
        <w:rFonts w:ascii="Tahoma" w:eastAsia="Tahoma" w:hAnsi="Tahoma" w:hint="default"/>
        <w:b/>
        <w:bCs/>
        <w:w w:val="99"/>
        <w:sz w:val="24"/>
        <w:szCs w:val="24"/>
      </w:rPr>
    </w:lvl>
    <w:lvl w:ilvl="1" w:tplc="87F08FE0">
      <w:numFmt w:val="none"/>
      <w:lvlText w:val=""/>
      <w:lvlJc w:val="left"/>
      <w:pPr>
        <w:tabs>
          <w:tab w:val="num" w:pos="360"/>
        </w:tabs>
      </w:pPr>
    </w:lvl>
    <w:lvl w:ilvl="2" w:tplc="ED847396">
      <w:numFmt w:val="none"/>
      <w:lvlText w:val=""/>
      <w:lvlJc w:val="left"/>
      <w:pPr>
        <w:tabs>
          <w:tab w:val="num" w:pos="360"/>
        </w:tabs>
      </w:pPr>
    </w:lvl>
    <w:lvl w:ilvl="3" w:tplc="A5EAABC8">
      <w:start w:val="1"/>
      <w:numFmt w:val="bullet"/>
      <w:lvlText w:val="•"/>
      <w:lvlJc w:val="left"/>
      <w:pPr>
        <w:ind w:left="3122" w:hanging="851"/>
      </w:pPr>
      <w:rPr>
        <w:rFonts w:hint="default"/>
      </w:rPr>
    </w:lvl>
    <w:lvl w:ilvl="4" w:tplc="A0F4228E">
      <w:start w:val="1"/>
      <w:numFmt w:val="bullet"/>
      <w:lvlText w:val="•"/>
      <w:lvlJc w:val="left"/>
      <w:pPr>
        <w:ind w:left="3954" w:hanging="851"/>
      </w:pPr>
      <w:rPr>
        <w:rFonts w:hint="default"/>
      </w:rPr>
    </w:lvl>
    <w:lvl w:ilvl="5" w:tplc="F5D80F7E">
      <w:start w:val="1"/>
      <w:numFmt w:val="bullet"/>
      <w:lvlText w:val="•"/>
      <w:lvlJc w:val="left"/>
      <w:pPr>
        <w:ind w:left="4786" w:hanging="851"/>
      </w:pPr>
      <w:rPr>
        <w:rFonts w:hint="default"/>
      </w:rPr>
    </w:lvl>
    <w:lvl w:ilvl="6" w:tplc="B364A834">
      <w:start w:val="1"/>
      <w:numFmt w:val="bullet"/>
      <w:lvlText w:val="•"/>
      <w:lvlJc w:val="left"/>
      <w:pPr>
        <w:ind w:left="5618" w:hanging="851"/>
      </w:pPr>
      <w:rPr>
        <w:rFonts w:hint="default"/>
      </w:rPr>
    </w:lvl>
    <w:lvl w:ilvl="7" w:tplc="84704520">
      <w:start w:val="1"/>
      <w:numFmt w:val="bullet"/>
      <w:lvlText w:val="•"/>
      <w:lvlJc w:val="left"/>
      <w:pPr>
        <w:ind w:left="6450" w:hanging="851"/>
      </w:pPr>
      <w:rPr>
        <w:rFonts w:hint="default"/>
      </w:rPr>
    </w:lvl>
    <w:lvl w:ilvl="8" w:tplc="3D96ED76">
      <w:start w:val="1"/>
      <w:numFmt w:val="bullet"/>
      <w:lvlText w:val="•"/>
      <w:lvlJc w:val="left"/>
      <w:pPr>
        <w:ind w:left="7282" w:hanging="851"/>
      </w:pPr>
      <w:rPr>
        <w:rFonts w:hint="default"/>
      </w:rPr>
    </w:lvl>
  </w:abstractNum>
  <w:abstractNum w:abstractNumId="9">
    <w:nsid w:val="7C662EAB"/>
    <w:multiLevelType w:val="hybridMultilevel"/>
    <w:tmpl w:val="4A868B06"/>
    <w:lvl w:ilvl="0" w:tplc="027C9726">
      <w:start w:val="1"/>
      <w:numFmt w:val="decimal"/>
      <w:lvlText w:val="%1."/>
      <w:lvlJc w:val="left"/>
      <w:pPr>
        <w:ind w:left="948" w:hanging="360"/>
      </w:pPr>
      <w:rPr>
        <w:rFonts w:ascii="Tahoma" w:eastAsia="Tahoma" w:hAnsi="Tahoma" w:hint="default"/>
        <w:spacing w:val="1"/>
        <w:w w:val="99"/>
        <w:sz w:val="24"/>
        <w:szCs w:val="24"/>
      </w:rPr>
    </w:lvl>
    <w:lvl w:ilvl="1" w:tplc="3A900AAA">
      <w:start w:val="1"/>
      <w:numFmt w:val="bullet"/>
      <w:lvlText w:val="•"/>
      <w:lvlJc w:val="left"/>
      <w:pPr>
        <w:ind w:left="1750" w:hanging="360"/>
      </w:pPr>
      <w:rPr>
        <w:rFonts w:hint="default"/>
      </w:rPr>
    </w:lvl>
    <w:lvl w:ilvl="2" w:tplc="8D268B4A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3" w:tplc="2D2071B2">
      <w:start w:val="1"/>
      <w:numFmt w:val="bullet"/>
      <w:lvlText w:val="•"/>
      <w:lvlJc w:val="left"/>
      <w:pPr>
        <w:ind w:left="3353" w:hanging="360"/>
      </w:pPr>
      <w:rPr>
        <w:rFonts w:hint="default"/>
      </w:rPr>
    </w:lvl>
    <w:lvl w:ilvl="4" w:tplc="11EE53FE">
      <w:start w:val="1"/>
      <w:numFmt w:val="bullet"/>
      <w:lvlText w:val="•"/>
      <w:lvlJc w:val="left"/>
      <w:pPr>
        <w:ind w:left="4155" w:hanging="360"/>
      </w:pPr>
      <w:rPr>
        <w:rFonts w:hint="default"/>
      </w:rPr>
    </w:lvl>
    <w:lvl w:ilvl="5" w:tplc="8A36D888">
      <w:start w:val="1"/>
      <w:numFmt w:val="bullet"/>
      <w:lvlText w:val="•"/>
      <w:lvlJc w:val="left"/>
      <w:pPr>
        <w:ind w:left="4957" w:hanging="360"/>
      </w:pPr>
      <w:rPr>
        <w:rFonts w:hint="default"/>
      </w:rPr>
    </w:lvl>
    <w:lvl w:ilvl="6" w:tplc="8124CCD2">
      <w:start w:val="1"/>
      <w:numFmt w:val="bullet"/>
      <w:lvlText w:val="•"/>
      <w:lvlJc w:val="left"/>
      <w:pPr>
        <w:ind w:left="5759" w:hanging="360"/>
      </w:pPr>
      <w:rPr>
        <w:rFonts w:hint="default"/>
      </w:rPr>
    </w:lvl>
    <w:lvl w:ilvl="7" w:tplc="4F4C81A0">
      <w:start w:val="1"/>
      <w:numFmt w:val="bullet"/>
      <w:lvlText w:val="•"/>
      <w:lvlJc w:val="left"/>
      <w:pPr>
        <w:ind w:left="6561" w:hanging="360"/>
      </w:pPr>
      <w:rPr>
        <w:rFonts w:hint="default"/>
      </w:rPr>
    </w:lvl>
    <w:lvl w:ilvl="8" w:tplc="536E2EC6">
      <w:start w:val="1"/>
      <w:numFmt w:val="bullet"/>
      <w:lvlText w:val="•"/>
      <w:lvlJc w:val="left"/>
      <w:pPr>
        <w:ind w:left="7362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02493"/>
    <w:rsid w:val="000108E2"/>
    <w:rsid w:val="00013A05"/>
    <w:rsid w:val="00024468"/>
    <w:rsid w:val="0003026B"/>
    <w:rsid w:val="000405EF"/>
    <w:rsid w:val="00050E67"/>
    <w:rsid w:val="00052C08"/>
    <w:rsid w:val="00055646"/>
    <w:rsid w:val="0005745D"/>
    <w:rsid w:val="00077BC4"/>
    <w:rsid w:val="000A2BBF"/>
    <w:rsid w:val="000A2CC5"/>
    <w:rsid w:val="000B5DDD"/>
    <w:rsid w:val="000C0133"/>
    <w:rsid w:val="000D3B3E"/>
    <w:rsid w:val="000D6D32"/>
    <w:rsid w:val="000E22D4"/>
    <w:rsid w:val="000F2970"/>
    <w:rsid w:val="000F2DB4"/>
    <w:rsid w:val="000F4276"/>
    <w:rsid w:val="00102493"/>
    <w:rsid w:val="001040A0"/>
    <w:rsid w:val="00105D2D"/>
    <w:rsid w:val="00112497"/>
    <w:rsid w:val="0011326F"/>
    <w:rsid w:val="00115A58"/>
    <w:rsid w:val="00132D10"/>
    <w:rsid w:val="00136970"/>
    <w:rsid w:val="00144772"/>
    <w:rsid w:val="00145E60"/>
    <w:rsid w:val="001512C9"/>
    <w:rsid w:val="001535FE"/>
    <w:rsid w:val="00166F57"/>
    <w:rsid w:val="001671B9"/>
    <w:rsid w:val="0017044C"/>
    <w:rsid w:val="00173408"/>
    <w:rsid w:val="00176B3A"/>
    <w:rsid w:val="001C0E5D"/>
    <w:rsid w:val="001C599C"/>
    <w:rsid w:val="001C5E36"/>
    <w:rsid w:val="001D031D"/>
    <w:rsid w:val="001D03A8"/>
    <w:rsid w:val="001E16A0"/>
    <w:rsid w:val="001F525C"/>
    <w:rsid w:val="00236FC0"/>
    <w:rsid w:val="00250476"/>
    <w:rsid w:val="00254304"/>
    <w:rsid w:val="0025729B"/>
    <w:rsid w:val="00260B62"/>
    <w:rsid w:val="002979A7"/>
    <w:rsid w:val="002B66EE"/>
    <w:rsid w:val="002B6FBC"/>
    <w:rsid w:val="002C05C3"/>
    <w:rsid w:val="002C154A"/>
    <w:rsid w:val="002F0E9A"/>
    <w:rsid w:val="003004EB"/>
    <w:rsid w:val="00301544"/>
    <w:rsid w:val="00303B79"/>
    <w:rsid w:val="003040A3"/>
    <w:rsid w:val="00317CAE"/>
    <w:rsid w:val="003459E3"/>
    <w:rsid w:val="003606CC"/>
    <w:rsid w:val="00362A6C"/>
    <w:rsid w:val="00366272"/>
    <w:rsid w:val="0037268F"/>
    <w:rsid w:val="0037750B"/>
    <w:rsid w:val="003A3213"/>
    <w:rsid w:val="003B4161"/>
    <w:rsid w:val="003C5F4A"/>
    <w:rsid w:val="003C7622"/>
    <w:rsid w:val="003D62DB"/>
    <w:rsid w:val="003E4E6B"/>
    <w:rsid w:val="003E562A"/>
    <w:rsid w:val="003E5CBD"/>
    <w:rsid w:val="003E6806"/>
    <w:rsid w:val="003E7864"/>
    <w:rsid w:val="003E7ED1"/>
    <w:rsid w:val="004018D3"/>
    <w:rsid w:val="00403F49"/>
    <w:rsid w:val="00424F12"/>
    <w:rsid w:val="00430D0E"/>
    <w:rsid w:val="00443841"/>
    <w:rsid w:val="004538E5"/>
    <w:rsid w:val="00453D64"/>
    <w:rsid w:val="004549F9"/>
    <w:rsid w:val="004576E9"/>
    <w:rsid w:val="004750D3"/>
    <w:rsid w:val="00484949"/>
    <w:rsid w:val="004C2053"/>
    <w:rsid w:val="004C7EE3"/>
    <w:rsid w:val="004D302F"/>
    <w:rsid w:val="004D4171"/>
    <w:rsid w:val="004D4750"/>
    <w:rsid w:val="004E418C"/>
    <w:rsid w:val="004F3B1D"/>
    <w:rsid w:val="004F5BC6"/>
    <w:rsid w:val="004F70B7"/>
    <w:rsid w:val="004F70BE"/>
    <w:rsid w:val="00504580"/>
    <w:rsid w:val="005211C0"/>
    <w:rsid w:val="00522ADD"/>
    <w:rsid w:val="00523B30"/>
    <w:rsid w:val="00533972"/>
    <w:rsid w:val="005559F7"/>
    <w:rsid w:val="00563BD7"/>
    <w:rsid w:val="005733E5"/>
    <w:rsid w:val="00573D18"/>
    <w:rsid w:val="00582084"/>
    <w:rsid w:val="00586546"/>
    <w:rsid w:val="00592B28"/>
    <w:rsid w:val="005A0578"/>
    <w:rsid w:val="005A43C2"/>
    <w:rsid w:val="005B3F8A"/>
    <w:rsid w:val="005B458C"/>
    <w:rsid w:val="005F3506"/>
    <w:rsid w:val="005F53B8"/>
    <w:rsid w:val="005F596D"/>
    <w:rsid w:val="005F5EEE"/>
    <w:rsid w:val="00602456"/>
    <w:rsid w:val="0061099A"/>
    <w:rsid w:val="0062349F"/>
    <w:rsid w:val="0063605E"/>
    <w:rsid w:val="006754C7"/>
    <w:rsid w:val="006849A9"/>
    <w:rsid w:val="006851F9"/>
    <w:rsid w:val="0069021F"/>
    <w:rsid w:val="006A1B25"/>
    <w:rsid w:val="006B31D3"/>
    <w:rsid w:val="006C305A"/>
    <w:rsid w:val="006C6F9C"/>
    <w:rsid w:val="006E0F5E"/>
    <w:rsid w:val="006F54B0"/>
    <w:rsid w:val="006F6ADE"/>
    <w:rsid w:val="007143C8"/>
    <w:rsid w:val="00715A18"/>
    <w:rsid w:val="007325F7"/>
    <w:rsid w:val="00732EBB"/>
    <w:rsid w:val="00733053"/>
    <w:rsid w:val="0075199B"/>
    <w:rsid w:val="00753F49"/>
    <w:rsid w:val="0075411C"/>
    <w:rsid w:val="007558A8"/>
    <w:rsid w:val="007802B5"/>
    <w:rsid w:val="00787A0D"/>
    <w:rsid w:val="00795BE8"/>
    <w:rsid w:val="0079772A"/>
    <w:rsid w:val="007A6104"/>
    <w:rsid w:val="007B2300"/>
    <w:rsid w:val="007B7230"/>
    <w:rsid w:val="007B7C44"/>
    <w:rsid w:val="007C273C"/>
    <w:rsid w:val="007C3DD2"/>
    <w:rsid w:val="007C6B15"/>
    <w:rsid w:val="007F262E"/>
    <w:rsid w:val="007F2EDE"/>
    <w:rsid w:val="008015D6"/>
    <w:rsid w:val="00803F7F"/>
    <w:rsid w:val="00820479"/>
    <w:rsid w:val="00852B5A"/>
    <w:rsid w:val="00862442"/>
    <w:rsid w:val="008662FF"/>
    <w:rsid w:val="00866C21"/>
    <w:rsid w:val="008722E9"/>
    <w:rsid w:val="0087230F"/>
    <w:rsid w:val="00872433"/>
    <w:rsid w:val="00872845"/>
    <w:rsid w:val="008776FD"/>
    <w:rsid w:val="0088405C"/>
    <w:rsid w:val="00893113"/>
    <w:rsid w:val="008A1202"/>
    <w:rsid w:val="008B55D4"/>
    <w:rsid w:val="008B7CE3"/>
    <w:rsid w:val="008C09C0"/>
    <w:rsid w:val="008C23B3"/>
    <w:rsid w:val="008C79EF"/>
    <w:rsid w:val="008D3469"/>
    <w:rsid w:val="008E4F6F"/>
    <w:rsid w:val="00902BAA"/>
    <w:rsid w:val="00905EE9"/>
    <w:rsid w:val="009377F5"/>
    <w:rsid w:val="00945F7E"/>
    <w:rsid w:val="009547C5"/>
    <w:rsid w:val="0097428E"/>
    <w:rsid w:val="00987B0C"/>
    <w:rsid w:val="009A18CB"/>
    <w:rsid w:val="009B5012"/>
    <w:rsid w:val="009B69CC"/>
    <w:rsid w:val="009C1CC2"/>
    <w:rsid w:val="009C2EB7"/>
    <w:rsid w:val="009D126D"/>
    <w:rsid w:val="009E476D"/>
    <w:rsid w:val="009E5DF9"/>
    <w:rsid w:val="009F0B50"/>
    <w:rsid w:val="009F3FEE"/>
    <w:rsid w:val="00A079D6"/>
    <w:rsid w:val="00A07CF4"/>
    <w:rsid w:val="00A32B3F"/>
    <w:rsid w:val="00A43770"/>
    <w:rsid w:val="00A44DC2"/>
    <w:rsid w:val="00A5030F"/>
    <w:rsid w:val="00A56A80"/>
    <w:rsid w:val="00A644F7"/>
    <w:rsid w:val="00A71B7D"/>
    <w:rsid w:val="00A75DBE"/>
    <w:rsid w:val="00A84426"/>
    <w:rsid w:val="00A84ADE"/>
    <w:rsid w:val="00A85242"/>
    <w:rsid w:val="00A8692A"/>
    <w:rsid w:val="00A87720"/>
    <w:rsid w:val="00A96EE3"/>
    <w:rsid w:val="00AB7D00"/>
    <w:rsid w:val="00AE0992"/>
    <w:rsid w:val="00AF0B62"/>
    <w:rsid w:val="00B05A6F"/>
    <w:rsid w:val="00B07403"/>
    <w:rsid w:val="00B264D0"/>
    <w:rsid w:val="00B307D7"/>
    <w:rsid w:val="00B6688C"/>
    <w:rsid w:val="00B9246A"/>
    <w:rsid w:val="00B93ECD"/>
    <w:rsid w:val="00B969FB"/>
    <w:rsid w:val="00BB1AC8"/>
    <w:rsid w:val="00BB38C4"/>
    <w:rsid w:val="00BE254C"/>
    <w:rsid w:val="00BF6B4C"/>
    <w:rsid w:val="00C01A7C"/>
    <w:rsid w:val="00C05D85"/>
    <w:rsid w:val="00C137E9"/>
    <w:rsid w:val="00C15588"/>
    <w:rsid w:val="00C20C6F"/>
    <w:rsid w:val="00C564C1"/>
    <w:rsid w:val="00C615FE"/>
    <w:rsid w:val="00C70149"/>
    <w:rsid w:val="00C861F8"/>
    <w:rsid w:val="00C90176"/>
    <w:rsid w:val="00CB1D42"/>
    <w:rsid w:val="00CC3533"/>
    <w:rsid w:val="00CC512E"/>
    <w:rsid w:val="00CE721B"/>
    <w:rsid w:val="00D04039"/>
    <w:rsid w:val="00D10319"/>
    <w:rsid w:val="00D15278"/>
    <w:rsid w:val="00D156D2"/>
    <w:rsid w:val="00D20590"/>
    <w:rsid w:val="00D504EC"/>
    <w:rsid w:val="00D50E26"/>
    <w:rsid w:val="00D708A0"/>
    <w:rsid w:val="00D7336C"/>
    <w:rsid w:val="00D949B1"/>
    <w:rsid w:val="00D97368"/>
    <w:rsid w:val="00DA1FD7"/>
    <w:rsid w:val="00DA395F"/>
    <w:rsid w:val="00DB0B91"/>
    <w:rsid w:val="00DB4E56"/>
    <w:rsid w:val="00DC71F3"/>
    <w:rsid w:val="00DD28D7"/>
    <w:rsid w:val="00DE0B18"/>
    <w:rsid w:val="00DF5C76"/>
    <w:rsid w:val="00E002B5"/>
    <w:rsid w:val="00E003D3"/>
    <w:rsid w:val="00E0502E"/>
    <w:rsid w:val="00E11FBB"/>
    <w:rsid w:val="00E1772F"/>
    <w:rsid w:val="00E260FF"/>
    <w:rsid w:val="00E2714E"/>
    <w:rsid w:val="00E46A5C"/>
    <w:rsid w:val="00E764D8"/>
    <w:rsid w:val="00E7708B"/>
    <w:rsid w:val="00E779D4"/>
    <w:rsid w:val="00E80634"/>
    <w:rsid w:val="00E84D66"/>
    <w:rsid w:val="00E857F4"/>
    <w:rsid w:val="00E926E5"/>
    <w:rsid w:val="00E974FC"/>
    <w:rsid w:val="00EA028E"/>
    <w:rsid w:val="00EA3CEE"/>
    <w:rsid w:val="00EB039F"/>
    <w:rsid w:val="00EB457F"/>
    <w:rsid w:val="00EC4F85"/>
    <w:rsid w:val="00EC7203"/>
    <w:rsid w:val="00ED340C"/>
    <w:rsid w:val="00ED3463"/>
    <w:rsid w:val="00EE3872"/>
    <w:rsid w:val="00EE56FF"/>
    <w:rsid w:val="00F00F5B"/>
    <w:rsid w:val="00F073ED"/>
    <w:rsid w:val="00F12AC6"/>
    <w:rsid w:val="00F1524B"/>
    <w:rsid w:val="00F224E3"/>
    <w:rsid w:val="00F25553"/>
    <w:rsid w:val="00F3107A"/>
    <w:rsid w:val="00F44BBD"/>
    <w:rsid w:val="00F51A2A"/>
    <w:rsid w:val="00F53E1B"/>
    <w:rsid w:val="00F72424"/>
    <w:rsid w:val="00F73C49"/>
    <w:rsid w:val="00F75FF3"/>
    <w:rsid w:val="00F773EA"/>
    <w:rsid w:val="00F95A74"/>
    <w:rsid w:val="00FB7CCA"/>
    <w:rsid w:val="00FC4938"/>
    <w:rsid w:val="00FF4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02493"/>
  </w:style>
  <w:style w:type="paragraph" w:styleId="Heading1">
    <w:name w:val="heading 1"/>
    <w:basedOn w:val="Normal"/>
    <w:uiPriority w:val="1"/>
    <w:qFormat/>
    <w:rsid w:val="00102493"/>
    <w:pPr>
      <w:ind w:left="1154" w:hanging="566"/>
      <w:outlineLvl w:val="0"/>
    </w:pPr>
    <w:rPr>
      <w:rFonts w:ascii="Tahoma" w:eastAsia="Tahoma" w:hAnsi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2493"/>
    <w:pPr>
      <w:ind w:left="1154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  <w:rsid w:val="00102493"/>
  </w:style>
  <w:style w:type="paragraph" w:customStyle="1" w:styleId="TableParagraph">
    <w:name w:val="Table Paragraph"/>
    <w:basedOn w:val="Normal"/>
    <w:uiPriority w:val="1"/>
    <w:qFormat/>
    <w:rsid w:val="00102493"/>
  </w:style>
  <w:style w:type="table" w:styleId="TableGrid">
    <w:name w:val="Table Grid"/>
    <w:basedOn w:val="TableNormal"/>
    <w:uiPriority w:val="59"/>
    <w:rsid w:val="005820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79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79A7"/>
  </w:style>
  <w:style w:type="paragraph" w:styleId="Footer">
    <w:name w:val="footer"/>
    <w:basedOn w:val="Normal"/>
    <w:link w:val="FooterChar"/>
    <w:uiPriority w:val="99"/>
    <w:unhideWhenUsed/>
    <w:rsid w:val="002979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79A7"/>
  </w:style>
  <w:style w:type="paragraph" w:styleId="BalloonText">
    <w:name w:val="Balloon Text"/>
    <w:basedOn w:val="Normal"/>
    <w:link w:val="BalloonTextChar"/>
    <w:uiPriority w:val="99"/>
    <w:semiHidden/>
    <w:unhideWhenUsed/>
    <w:rsid w:val="000D6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D32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484949"/>
    <w:rPr>
      <w:rFonts w:ascii="Tahoma" w:eastAsia="Tahoma" w:hAnsi="Tahoma"/>
      <w:sz w:val="24"/>
      <w:szCs w:val="24"/>
    </w:rPr>
  </w:style>
  <w:style w:type="paragraph" w:styleId="NoSpacing">
    <w:name w:val="No Spacing"/>
    <w:uiPriority w:val="1"/>
    <w:qFormat/>
    <w:rsid w:val="00144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A500-956F-4F1D-A3A5-6F3E6D7D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24</Pages>
  <Words>3679</Words>
  <Characters>20972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ASUS A455L</cp:lastModifiedBy>
  <cp:revision>15</cp:revision>
  <cp:lastPrinted>2018-05-07T05:19:00Z</cp:lastPrinted>
  <dcterms:created xsi:type="dcterms:W3CDTF">2018-04-23T08:57:00Z</dcterms:created>
  <dcterms:modified xsi:type="dcterms:W3CDTF">2018-05-20T14:03:00Z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2015-05-19T00:00:00Z</vt:filetime>
  </property>
  <property fmtid="{D5CDD505-2E9C-101B-9397-08002B2CF9AE}" pid="3" name="LastSaved">
    <vt:filetime>2017-11-16T00:00:00Z</vt:filetime>
  </property>
</Properties>
</file>